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FFE" w:rsidRDefault="0047331B" w:rsidP="0016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REPUBLIKA</w:t>
      </w:r>
      <w:r w:rsidR="00162F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SRBIJA</w:t>
      </w:r>
    </w:p>
    <w:p w:rsidR="00162FFE" w:rsidRDefault="0047331B" w:rsidP="0016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NARODNA</w:t>
      </w:r>
      <w:r w:rsidR="00162F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SKUPŠTINA</w:t>
      </w:r>
    </w:p>
    <w:p w:rsidR="00162FFE" w:rsidRDefault="0047331B" w:rsidP="0016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="00162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162F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privredu</w:t>
      </w:r>
      <w:r w:rsidR="00162FFE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regionalni</w:t>
      </w:r>
      <w:r w:rsidR="00162FF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razvoj</w:t>
      </w:r>
      <w:r w:rsidR="00162FFE">
        <w:rPr>
          <w:rFonts w:ascii="Times New Roman" w:hAnsi="Times New Roman" w:cs="Times New Roman"/>
          <w:sz w:val="24"/>
          <w:szCs w:val="24"/>
          <w:lang w:val="uz-Cyrl-UZ"/>
        </w:rPr>
        <w:t>,</w:t>
      </w:r>
    </w:p>
    <w:p w:rsidR="00162FFE" w:rsidRDefault="0047331B" w:rsidP="0016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trgovinu</w:t>
      </w:r>
      <w:r w:rsidR="00162FFE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turizam</w:t>
      </w:r>
      <w:r w:rsidR="00162FF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162FF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energetiku</w:t>
      </w:r>
    </w:p>
    <w:p w:rsidR="00162FFE" w:rsidRPr="00A4704F" w:rsidRDefault="00162FFE" w:rsidP="00162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10 </w:t>
      </w:r>
      <w:r w:rsidR="0047331B">
        <w:rPr>
          <w:rFonts w:ascii="Times New Roman" w:hAnsi="Times New Roman" w:cs="Times New Roman"/>
          <w:sz w:val="24"/>
          <w:szCs w:val="24"/>
          <w:lang w:val="ru-RU"/>
        </w:rPr>
        <w:t>Broj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704F">
        <w:rPr>
          <w:rFonts w:ascii="Times New Roman" w:hAnsi="Times New Roman" w:cs="Times New Roman"/>
          <w:sz w:val="24"/>
          <w:szCs w:val="24"/>
          <w:lang w:val="uz-Cyrl-UZ"/>
        </w:rPr>
        <w:t>06-2/</w:t>
      </w:r>
      <w:r w:rsidR="00A4704F">
        <w:rPr>
          <w:rFonts w:ascii="Times New Roman" w:hAnsi="Times New Roman" w:cs="Times New Roman"/>
          <w:sz w:val="24"/>
          <w:szCs w:val="24"/>
        </w:rPr>
        <w:t>152</w:t>
      </w:r>
      <w:r w:rsidR="00A4704F">
        <w:rPr>
          <w:rFonts w:ascii="Times New Roman" w:hAnsi="Times New Roman" w:cs="Times New Roman"/>
          <w:sz w:val="24"/>
          <w:szCs w:val="24"/>
          <w:lang w:val="uz-Cyrl-UZ"/>
        </w:rPr>
        <w:t>-1</w:t>
      </w:r>
      <w:r w:rsidR="00A4704F">
        <w:rPr>
          <w:rFonts w:ascii="Times New Roman" w:hAnsi="Times New Roman" w:cs="Times New Roman"/>
          <w:sz w:val="24"/>
          <w:szCs w:val="24"/>
        </w:rPr>
        <w:t>6</w:t>
      </w:r>
    </w:p>
    <w:p w:rsidR="00162FFE" w:rsidRDefault="00C3577D" w:rsidP="00162F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="00162FFE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septembar</w:t>
      </w:r>
      <w:r w:rsidR="00162FFE">
        <w:rPr>
          <w:rFonts w:ascii="Times New Roman" w:hAnsi="Times New Roman" w:cs="Times New Roman"/>
          <w:sz w:val="24"/>
          <w:szCs w:val="24"/>
          <w:lang w:val="uz-Cyrl-UZ"/>
        </w:rPr>
        <w:t xml:space="preserve"> 201</w:t>
      </w:r>
      <w:r w:rsidR="00A4704F">
        <w:rPr>
          <w:rFonts w:ascii="Times New Roman" w:hAnsi="Times New Roman" w:cs="Times New Roman"/>
          <w:sz w:val="24"/>
          <w:szCs w:val="24"/>
          <w:lang w:val="uz-Cyrl-UZ"/>
        </w:rPr>
        <w:t>6</w:t>
      </w:r>
      <w:r w:rsidR="00162FFE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godine</w:t>
      </w:r>
    </w:p>
    <w:p w:rsidR="00162FFE" w:rsidRDefault="0047331B" w:rsidP="0016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162F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162F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162F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="00162F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162F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162F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832D60" w:rsidRDefault="00832D60" w:rsidP="0016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D60" w:rsidRDefault="00832D60" w:rsidP="0016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FFE" w:rsidRDefault="00162FFE" w:rsidP="00162FFE">
      <w:pPr>
        <w:tabs>
          <w:tab w:val="left" w:pos="1496"/>
          <w:tab w:val="center" w:pos="71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121" w:rsidRPr="00A41121" w:rsidRDefault="00A41121" w:rsidP="00162FFE">
      <w:pPr>
        <w:tabs>
          <w:tab w:val="left" w:pos="1496"/>
          <w:tab w:val="center" w:pos="71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FFE" w:rsidRDefault="00162FFE" w:rsidP="00162FFE">
      <w:pPr>
        <w:tabs>
          <w:tab w:val="left" w:pos="1496"/>
          <w:tab w:val="center" w:pos="71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62FFE" w:rsidRDefault="0047331B" w:rsidP="00162F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62FF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162FF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162FF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62FF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162FF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162FF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62FF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</w:p>
    <w:p w:rsidR="00162FFE" w:rsidRDefault="0047331B" w:rsidP="00162F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PRVE</w:t>
      </w:r>
      <w:r w:rsidR="00162FF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SEDNICE</w:t>
      </w:r>
      <w:r w:rsidR="00162FF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162FF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162FF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PRIVREDU</w:t>
      </w:r>
      <w:r w:rsidR="00162FFE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REGIONALNI</w:t>
      </w:r>
      <w:r w:rsidR="00162FF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RAZVOJ</w:t>
      </w:r>
      <w:r w:rsidR="00162FFE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TRGOVINU</w:t>
      </w:r>
      <w:r w:rsidR="00162FFE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TURIZAM</w:t>
      </w:r>
      <w:r w:rsidR="00162FFE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162FF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ENERGETIKU</w:t>
      </w:r>
      <w:r w:rsidR="00162FFE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ODRŽANE</w:t>
      </w:r>
      <w:r w:rsidR="00162FFE">
        <w:rPr>
          <w:rFonts w:ascii="Times New Roman" w:hAnsi="Times New Roman" w:cs="Times New Roman"/>
          <w:sz w:val="24"/>
          <w:szCs w:val="24"/>
        </w:rPr>
        <w:t xml:space="preserve"> </w:t>
      </w:r>
      <w:r w:rsidR="00A4704F">
        <w:rPr>
          <w:rFonts w:ascii="Times New Roman" w:hAnsi="Times New Roman" w:cs="Times New Roman"/>
          <w:sz w:val="24"/>
          <w:szCs w:val="24"/>
          <w:lang w:val="uz-Cyrl-UZ"/>
        </w:rPr>
        <w:t>13</w:t>
      </w:r>
      <w:r w:rsidR="00162FFE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JULA</w:t>
      </w:r>
      <w:r w:rsidR="00162FF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162FFE">
        <w:rPr>
          <w:rFonts w:ascii="Times New Roman" w:hAnsi="Times New Roman" w:cs="Times New Roman"/>
          <w:sz w:val="24"/>
          <w:szCs w:val="24"/>
          <w:lang w:val="ru-RU"/>
        </w:rPr>
        <w:t>201</w:t>
      </w:r>
      <w:r w:rsidR="00A4704F">
        <w:rPr>
          <w:rFonts w:ascii="Times New Roman" w:hAnsi="Times New Roman" w:cs="Times New Roman"/>
          <w:sz w:val="24"/>
          <w:szCs w:val="24"/>
          <w:lang w:val="uz-Cyrl-UZ"/>
        </w:rPr>
        <w:t>6</w:t>
      </w:r>
      <w:r w:rsidR="00162FF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GODINE</w:t>
      </w:r>
    </w:p>
    <w:p w:rsidR="00832D60" w:rsidRPr="00832D60" w:rsidRDefault="00832D60" w:rsidP="00162F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2FFE" w:rsidRPr="003443C2" w:rsidRDefault="00162FFE" w:rsidP="0016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sz w:val="24"/>
          <w:szCs w:val="24"/>
          <w:lang w:val="uz-Cyrl-UZ"/>
        </w:rPr>
        <w:tab/>
      </w:r>
    </w:p>
    <w:p w:rsidR="00162FFE" w:rsidRDefault="00162FFE" w:rsidP="00162FFE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proofErr w:type="spellStart"/>
      <w:proofErr w:type="gramStart"/>
      <w:r w:rsidR="0047331B">
        <w:rPr>
          <w:rFonts w:ascii="Times New Roman" w:hAnsi="Times New Roman" w:cs="Times New Roman"/>
          <w:sz w:val="24"/>
          <w:szCs w:val="24"/>
        </w:rPr>
        <w:t>Sednica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31B">
        <w:rPr>
          <w:rFonts w:ascii="Times New Roman" w:hAnsi="Times New Roman" w:cs="Times New Roman"/>
          <w:sz w:val="24"/>
          <w:szCs w:val="24"/>
        </w:rPr>
        <w:t>počela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1609">
        <w:rPr>
          <w:rFonts w:ascii="Times New Roman" w:hAnsi="Times New Roman" w:cs="Times New Roman"/>
          <w:sz w:val="24"/>
          <w:szCs w:val="24"/>
          <w:lang w:val="uz-Cyrl-UZ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7331B"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 w:rsidR="00AD3BE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AD3BE4">
        <w:rPr>
          <w:rFonts w:ascii="Times New Roman" w:hAnsi="Times New Roman" w:cs="Times New Roman"/>
          <w:sz w:val="24"/>
          <w:szCs w:val="24"/>
          <w:lang w:val="uz-Cyrl-UZ"/>
        </w:rPr>
        <w:t xml:space="preserve"> 5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minuta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62FFE" w:rsidRDefault="00162FFE" w:rsidP="00162FFE">
      <w:pPr>
        <w:tabs>
          <w:tab w:val="left" w:pos="1418"/>
        </w:tabs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Sednicom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17BB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="00D17B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izbora</w:t>
      </w:r>
      <w:r w:rsidR="00D17B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="00D17B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D17BBE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predsedavao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najstariji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prisutan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Dragomir</w:t>
      </w:r>
      <w:r w:rsidR="00D705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Karić</w:t>
      </w:r>
      <w:r w:rsidR="008E096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8E09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posle</w:t>
      </w:r>
      <w:r w:rsidR="008E09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izbora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D17B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Snežana</w:t>
      </w:r>
      <w:r w:rsidR="00D705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D7051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62FFE" w:rsidRDefault="00162FFE" w:rsidP="0016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Pored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predsedavajućih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sednici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su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prisustvovali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članovi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: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Aleksandra</w:t>
      </w:r>
      <w:r w:rsidR="006C0D0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Tomić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Radmilo</w:t>
      </w:r>
      <w:r w:rsidR="006C0D0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Kostić</w:t>
      </w:r>
      <w:r w:rsidR="006C0D05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Jelena</w:t>
      </w:r>
      <w:r w:rsidR="006C0D0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Mijatović</w:t>
      </w:r>
      <w:r w:rsidR="006C0D05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Zoran</w:t>
      </w:r>
      <w:r w:rsidR="006C0D0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Bojanić</w:t>
      </w:r>
      <w:r w:rsidR="006C0D05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Snežana</w:t>
      </w:r>
      <w:r w:rsidR="006C0D0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R</w:t>
      </w:r>
      <w:r w:rsidR="006C0D05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Petrović</w:t>
      </w:r>
      <w:r w:rsidR="006C0D05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Ivan</w:t>
      </w:r>
      <w:r w:rsidR="006C0D0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Manojlović</w:t>
      </w:r>
      <w:r w:rsidR="006C0D05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Tomislav</w:t>
      </w:r>
      <w:r w:rsidR="006C0D0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Ljubenović</w:t>
      </w:r>
      <w:r w:rsidR="006C0D05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Branislav</w:t>
      </w:r>
      <w:r w:rsidR="005A50F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Mihajlović</w:t>
      </w:r>
      <w:r w:rsidR="005A50F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Dejan</w:t>
      </w:r>
      <w:r w:rsidR="005A50F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Nikolić</w:t>
      </w:r>
      <w:r w:rsidR="005A50F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Vladimir</w:t>
      </w:r>
      <w:r w:rsidR="005A50F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Marinković</w:t>
      </w:r>
      <w:r w:rsidR="005A50F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Ivan</w:t>
      </w:r>
      <w:r w:rsidR="00E7239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Kostić</w:t>
      </w:r>
      <w:r w:rsidR="00E7239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Gorica</w:t>
      </w:r>
      <w:r w:rsidR="00E7239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Gajić</w:t>
      </w:r>
      <w:r w:rsidR="00E7239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E7239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Vojislav</w:t>
      </w:r>
      <w:r w:rsidR="00E7239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Vujić</w:t>
      </w:r>
      <w:r w:rsidR="00E72397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4975F4" w:rsidRDefault="00162FFE" w:rsidP="0016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Sednici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su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prisustvovali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zamenici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članova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: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Ostoja</w:t>
      </w:r>
      <w:r w:rsidR="004975F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Mijailović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(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zamenik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člana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Zorana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Bojanića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),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Snežana</w:t>
      </w:r>
      <w:r w:rsidR="004975F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Paunović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(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zamenik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člana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Novice</w:t>
      </w:r>
      <w:r w:rsidR="004975F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Tončeva</w:t>
      </w:r>
      <w:r w:rsidR="004975F4">
        <w:rPr>
          <w:rFonts w:ascii="Times New Roman" w:hAnsi="Times New Roman" w:cs="Times New Roman"/>
          <w:sz w:val="24"/>
          <w:szCs w:val="24"/>
          <w:lang w:val="uz-Cyrl-UZ"/>
        </w:rPr>
        <w:t xml:space="preserve">)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4975F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Nataša</w:t>
      </w:r>
      <w:r w:rsidR="004975F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Mihailović</w:t>
      </w:r>
      <w:r w:rsidR="004975F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Vacić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(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zamenik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člana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Vladimira</w:t>
      </w:r>
      <w:r w:rsidR="004975F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Marinkovića</w:t>
      </w:r>
      <w:r w:rsidR="004975F4">
        <w:rPr>
          <w:rFonts w:ascii="Times New Roman" w:hAnsi="Times New Roman" w:cs="Times New Roman"/>
          <w:sz w:val="24"/>
          <w:szCs w:val="24"/>
          <w:lang w:val="uz-Cyrl-UZ"/>
        </w:rPr>
        <w:t>).</w:t>
      </w:r>
    </w:p>
    <w:p w:rsidR="004975F4" w:rsidRDefault="004975F4" w:rsidP="0016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Sednici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je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prisustvovao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Vladimir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Orlić</w:t>
      </w:r>
      <w:r w:rsidR="00D13850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162FFE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koji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nije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član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8E0966" w:rsidRPr="008E0966" w:rsidRDefault="004975F4" w:rsidP="0016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162FFE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Sednici</w:t>
      </w:r>
      <w:r w:rsidR="00162FF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nisu</w:t>
      </w:r>
      <w:r w:rsidR="00162FF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prisustvovali</w:t>
      </w:r>
      <w:r w:rsidR="00162FF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Novica</w:t>
      </w:r>
      <w:r w:rsidR="00B813B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Tončev</w:t>
      </w:r>
      <w:r w:rsidR="00B813B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B813B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Zdravko</w:t>
      </w:r>
      <w:r w:rsidR="00B813B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Stanković</w:t>
      </w:r>
      <w:r w:rsidR="008E0966">
        <w:rPr>
          <w:rFonts w:ascii="Times New Roman" w:hAnsi="Times New Roman" w:cs="Times New Roman"/>
          <w:sz w:val="24"/>
          <w:szCs w:val="24"/>
        </w:rPr>
        <w:t xml:space="preserve">,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članovi</w:t>
      </w:r>
      <w:r w:rsidR="008E096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8E0966">
        <w:rPr>
          <w:rFonts w:ascii="Times New Roman" w:hAnsi="Times New Roman" w:cs="Times New Roman"/>
          <w:sz w:val="24"/>
          <w:szCs w:val="24"/>
        </w:rPr>
        <w:t>.</w:t>
      </w:r>
    </w:p>
    <w:p w:rsidR="00162FFE" w:rsidRDefault="00162FFE" w:rsidP="0016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Predsedavajući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konstatovao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25.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stav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3A12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utvrđen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sledeći</w:t>
      </w:r>
    </w:p>
    <w:p w:rsidR="00A41121" w:rsidRPr="00A41121" w:rsidRDefault="00A41121" w:rsidP="0016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FFE" w:rsidRDefault="00162FFE" w:rsidP="0016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162FFE" w:rsidRDefault="0047331B" w:rsidP="00CC20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D</w:t>
      </w:r>
      <w:r w:rsidR="00162FF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</w:t>
      </w:r>
      <w:r w:rsidR="00162FF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="00162FF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</w:t>
      </w:r>
      <w:r w:rsidR="00162FF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</w:t>
      </w:r>
      <w:r w:rsidR="00162FF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162FFE">
        <w:rPr>
          <w:rFonts w:ascii="Times New Roman" w:hAnsi="Times New Roman" w:cs="Times New Roman"/>
          <w:sz w:val="24"/>
          <w:szCs w:val="24"/>
          <w:lang w:val="uz-Cyrl-UZ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z-Cyrl-UZ"/>
        </w:rPr>
        <w:t>r</w:t>
      </w:r>
      <w:r w:rsidR="00162FF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="00162FF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</w:t>
      </w:r>
    </w:p>
    <w:p w:rsidR="00162FFE" w:rsidRDefault="00162FFE" w:rsidP="00162F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2FFE" w:rsidRDefault="00162FFE" w:rsidP="00162FFE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1.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Izbor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162FFE" w:rsidRDefault="00162FFE" w:rsidP="00162FFE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2.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Izbor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zamenika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62FFE" w:rsidRDefault="00162FFE" w:rsidP="00162FFE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62FFE" w:rsidRDefault="00162FFE" w:rsidP="00162FF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Prva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tačka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dnevnog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reda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- </w:t>
      </w:r>
      <w:r w:rsidR="0047331B">
        <w:rPr>
          <w:rFonts w:ascii="Times New Roman" w:hAnsi="Times New Roman" w:cs="Times New Roman"/>
          <w:b/>
          <w:sz w:val="24"/>
          <w:szCs w:val="24"/>
          <w:lang w:val="sr-Cyrl-CS"/>
        </w:rPr>
        <w:t>Izbor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b/>
          <w:sz w:val="24"/>
          <w:szCs w:val="24"/>
          <w:lang w:val="sr-Cyrl-CS"/>
        </w:rPr>
        <w:t>predsednika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b/>
          <w:sz w:val="24"/>
          <w:szCs w:val="24"/>
          <w:lang w:val="sr-Cyrl-CS"/>
        </w:rPr>
        <w:t>Odbora</w:t>
      </w:r>
    </w:p>
    <w:p w:rsidR="007606B5" w:rsidRDefault="00162FFE" w:rsidP="00162FFE">
      <w:pPr>
        <w:tabs>
          <w:tab w:val="left" w:pos="1418"/>
        </w:tabs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Predsedavajući</w:t>
      </w:r>
      <w:r w:rsidR="007606B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7606B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predložio</w:t>
      </w:r>
      <w:r w:rsidR="00A6353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A6353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A6353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A6353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predsednika</w:t>
      </w:r>
      <w:r w:rsidR="00A6353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A6353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izabere</w:t>
      </w:r>
      <w:r w:rsidR="00A6353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A6353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 w:rsidR="00A6353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Snežana</w:t>
      </w:r>
      <w:r w:rsidR="007606B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B</w:t>
      </w:r>
      <w:r w:rsidR="007606B5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5B668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Petrović</w:t>
      </w:r>
      <w:r w:rsidR="005B6680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Predstavio</w:t>
      </w:r>
      <w:r w:rsidR="005B668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5B668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kandidata</w:t>
      </w:r>
      <w:r w:rsidR="00A6353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A6353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izneo</w:t>
      </w:r>
      <w:r w:rsidR="00A6353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A6353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A6353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po</w:t>
      </w:r>
      <w:r w:rsidR="00A6353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obrazovanju</w:t>
      </w:r>
      <w:r w:rsidR="007606B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diplomirani</w:t>
      </w:r>
      <w:r w:rsidR="007606B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ekonomista</w:t>
      </w:r>
      <w:r w:rsidR="007606B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7606B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politikolog</w:t>
      </w:r>
      <w:r w:rsidR="007606B5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specijalista</w:t>
      </w:r>
      <w:r w:rsidR="007606B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7606B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međunarodne</w:t>
      </w:r>
      <w:r w:rsidR="007606B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odnose</w:t>
      </w:r>
      <w:r w:rsidR="007606B5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zaposlena</w:t>
      </w:r>
      <w:r w:rsidR="00A6353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A6353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privredi</w:t>
      </w:r>
      <w:r w:rsidR="00A6353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7606B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javnom</w:t>
      </w:r>
      <w:r w:rsidR="007606B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preduzeću</w:t>
      </w:r>
      <w:r w:rsidR="007606B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D1F74">
        <w:rPr>
          <w:rFonts w:ascii="Times New Roman" w:hAnsi="Times New Roman" w:cs="Times New Roman"/>
          <w:sz w:val="24"/>
          <w:szCs w:val="24"/>
          <w:lang w:val="uz-Cyrl-UZ"/>
        </w:rPr>
        <w:t>„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Pošta</w:t>
      </w:r>
      <w:r w:rsidR="00A6353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Srbije</w:t>
      </w:r>
      <w:r w:rsidR="006D1F74">
        <w:rPr>
          <w:rFonts w:ascii="Times New Roman" w:hAnsi="Times New Roman" w:cs="Times New Roman"/>
          <w:sz w:val="24"/>
          <w:szCs w:val="24"/>
          <w:lang w:val="uz-Cyrl-UZ"/>
        </w:rPr>
        <w:t>“,</w:t>
      </w:r>
      <w:r w:rsidR="00A63534">
        <w:rPr>
          <w:rFonts w:ascii="Times New Roman" w:hAnsi="Times New Roman" w:cs="Times New Roman"/>
          <w:sz w:val="24"/>
          <w:szCs w:val="24"/>
          <w:lang w:val="uz-Cyrl-UZ"/>
        </w:rPr>
        <w:t xml:space="preserve"> 25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godina</w:t>
      </w:r>
      <w:r w:rsidR="00A6353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A6353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pripada</w:t>
      </w:r>
      <w:r w:rsidR="00A6353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poslaničkoj</w:t>
      </w:r>
      <w:r w:rsidR="00A6353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grupi</w:t>
      </w:r>
      <w:r w:rsidR="00A6353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Partija</w:t>
      </w:r>
      <w:r w:rsidR="00A6353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ujedinjenih</w:t>
      </w:r>
      <w:r w:rsidR="006D1F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penzionera</w:t>
      </w:r>
      <w:r w:rsidR="00A6353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Srbije</w:t>
      </w:r>
      <w:r w:rsidR="00A63534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E9492B" w:rsidRPr="009B2FD8" w:rsidRDefault="000B3A97" w:rsidP="009B2FD8">
      <w:pPr>
        <w:tabs>
          <w:tab w:val="left" w:pos="1418"/>
        </w:tabs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156F10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156F10" w:rsidRPr="00156F1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diskusiji</w:t>
      </w:r>
      <w:r w:rsidR="00156F10" w:rsidRPr="00156F1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povodom</w:t>
      </w:r>
      <w:r w:rsidR="0061424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izbora</w:t>
      </w:r>
      <w:r w:rsidR="0061424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predsednika</w:t>
      </w:r>
      <w:r w:rsidR="0061424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 w:rsidR="0061424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61424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predloženog</w:t>
      </w:r>
      <w:r w:rsidR="0061424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kandidata</w:t>
      </w:r>
      <w:r w:rsidR="0061424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156F10" w:rsidRPr="00156F1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156F10" w:rsidRPr="00156F1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156F10" w:rsidRPr="00156F1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izneli</w:t>
      </w:r>
      <w:r w:rsidR="00156F10" w:rsidRPr="00156F1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stavove</w:t>
      </w:r>
      <w:r w:rsidR="00156F10" w:rsidRPr="00156F1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156F10" w:rsidRPr="00156F1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mišljenja</w:t>
      </w:r>
      <w:r w:rsidR="00156F10" w:rsidRPr="00156F1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156F10" w:rsidRPr="00156F1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dali</w:t>
      </w:r>
      <w:r w:rsidR="00156F10" w:rsidRPr="00156F1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predloge</w:t>
      </w:r>
      <w:r w:rsidR="00156F10" w:rsidRPr="00156F1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156F10" w:rsidRPr="00156F1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sugestije</w:t>
      </w:r>
      <w:r w:rsidR="00156F10" w:rsidRPr="00156F1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Izneto</w:t>
      </w:r>
      <w:r w:rsidR="00CB4B9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B4B9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CB4B9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B4B9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izostale</w:t>
      </w:r>
      <w:r w:rsidR="00CB4B9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konsultacije</w:t>
      </w:r>
      <w:r w:rsidR="00CB4B9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poslaničkih</w:t>
      </w:r>
      <w:r w:rsidR="00CB4B9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grupa</w:t>
      </w:r>
      <w:r w:rsidR="00CB4B9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oko</w:t>
      </w:r>
      <w:r w:rsidR="00CB4B9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izbora</w:t>
      </w:r>
      <w:r w:rsidR="00CB4B9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predsednika</w:t>
      </w:r>
      <w:r w:rsidR="00CB4B9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 w:rsidR="00CB4B9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kao</w:t>
      </w:r>
      <w:r w:rsidR="00CB4B9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B4B9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kod</w:t>
      </w:r>
      <w:r w:rsidR="00CB4B9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lastRenderedPageBreak/>
        <w:t>konstituisanja</w:t>
      </w:r>
      <w:r w:rsidR="00CB4B9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drugih</w:t>
      </w:r>
      <w:r w:rsidR="00CB4B9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 w:rsidR="00CB4B9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CB4B9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prilikom</w:t>
      </w:r>
      <w:r w:rsidR="00CB4B9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sazivanja</w:t>
      </w:r>
      <w:r w:rsidR="00CB4B9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sednice</w:t>
      </w:r>
      <w:r w:rsidR="00CB4B9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 w:rsidR="00CB4B9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CB4B9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roku</w:t>
      </w:r>
      <w:r w:rsidR="00CB4B9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kraćem</w:t>
      </w:r>
      <w:r w:rsidR="00CB4B9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od</w:t>
      </w:r>
      <w:r w:rsidR="00CB4B9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tri</w:t>
      </w:r>
      <w:r w:rsidR="00CB4B9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dana</w:t>
      </w:r>
      <w:r w:rsidR="00CB4B9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treba</w:t>
      </w:r>
      <w:r w:rsidR="00CB4B9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predsedavajući</w:t>
      </w:r>
      <w:r w:rsidR="00CB4B9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CB4B9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obrazloži</w:t>
      </w:r>
      <w:r w:rsidR="00CB4B9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zašto</w:t>
      </w:r>
      <w:r w:rsidR="00CB4B9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B4B9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nastao</w:t>
      </w:r>
      <w:r w:rsidR="00CB4B9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izuzetak</w:t>
      </w:r>
      <w:r w:rsidR="00CB4B9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B4B9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CB4B9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="00CB4B9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prilikom</w:t>
      </w:r>
      <w:r w:rsidR="00CB4B9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sazivanja</w:t>
      </w:r>
      <w:r w:rsidR="00CB4B9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sednice</w:t>
      </w:r>
      <w:r w:rsidR="00CB4B9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više</w:t>
      </w:r>
      <w:r w:rsidR="00CB4B9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vodi</w:t>
      </w:r>
      <w:r w:rsidR="003A621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računa</w:t>
      </w:r>
      <w:r w:rsidR="003A621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o</w:t>
      </w:r>
      <w:r w:rsidR="003A621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obavezama</w:t>
      </w:r>
      <w:r w:rsidR="003A621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članova</w:t>
      </w:r>
      <w:r w:rsidR="003A621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 w:rsidR="00D308C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D308C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D308C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van</w:t>
      </w:r>
      <w:r w:rsidR="00D308C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Beograda</w:t>
      </w:r>
      <w:r w:rsidR="00D308C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B4B9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CB4B9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nije</w:t>
      </w:r>
      <w:r w:rsidR="00CB4B9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CB4B9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materijalu</w:t>
      </w:r>
      <w:r w:rsidR="00CB4B9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pred</w:t>
      </w:r>
      <w:r w:rsidR="00CB4B9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ovu</w:t>
      </w:r>
      <w:r w:rsidR="00CB4B9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sednicu</w:t>
      </w:r>
      <w:r w:rsidR="00CB4B9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dobijena</w:t>
      </w:r>
      <w:r w:rsidR="00CB4B9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biografija</w:t>
      </w:r>
      <w:r w:rsidR="00CB4B9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kandidata</w:t>
      </w:r>
      <w:r w:rsidR="00CB4B9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CB4B9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predsednika</w:t>
      </w:r>
      <w:r w:rsidR="00CB4B9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 w:rsidR="00CB4B9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B4B9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program</w:t>
      </w:r>
      <w:r w:rsidR="00D308C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kako</w:t>
      </w:r>
      <w:r w:rsidR="00D308C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on</w:t>
      </w:r>
      <w:r w:rsidR="00D308C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misli</w:t>
      </w:r>
      <w:r w:rsidR="00D308C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D308C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organizuje</w:t>
      </w:r>
      <w:r w:rsidR="00CB4B9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rad</w:t>
      </w:r>
      <w:r w:rsidR="00CB4B9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 w:rsidR="00CB4B9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shodno</w:t>
      </w:r>
      <w:r w:rsidR="00CB4B9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čl</w:t>
      </w:r>
      <w:r w:rsidR="00CB4B9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44.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B4B9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54.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Poslovnika</w:t>
      </w:r>
      <w:r w:rsidR="00CB4B9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Narodne</w:t>
      </w:r>
      <w:r w:rsidR="00CB4B9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skupštine</w:t>
      </w:r>
      <w:r w:rsidR="00CB4B9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Uz</w:t>
      </w:r>
      <w:r w:rsidR="00CB4B9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puno</w:t>
      </w:r>
      <w:r w:rsidR="00CB4B9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razumevanje</w:t>
      </w:r>
      <w:r w:rsidR="00CB4B9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CB4B9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lista</w:t>
      </w:r>
      <w:r w:rsidR="00CB4B9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koja</w:t>
      </w:r>
      <w:r w:rsidR="00CB4B9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B4B9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dobila</w:t>
      </w:r>
      <w:r w:rsidR="00CB4B9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najviše</w:t>
      </w:r>
      <w:r w:rsidR="00CB4B9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glasova</w:t>
      </w:r>
      <w:r w:rsidR="00CB4B9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treba</w:t>
      </w:r>
      <w:r w:rsidR="00CB4B9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CB4B9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vodi</w:t>
      </w:r>
      <w:r w:rsidR="00CB4B9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najveći</w:t>
      </w:r>
      <w:r w:rsidR="00CB4B9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broj</w:t>
      </w:r>
      <w:r w:rsidR="00CB4B9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 w:rsidR="00CB4B9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trebalo</w:t>
      </w:r>
      <w:r w:rsidR="00CB4B9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B4B9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više</w:t>
      </w:r>
      <w:r w:rsidR="00CB4B9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razgovarati</w:t>
      </w:r>
      <w:r w:rsidR="00BF74A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sa</w:t>
      </w:r>
      <w:r w:rsidR="00BF74A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opozicijom</w:t>
      </w:r>
      <w:r w:rsidR="00BF74A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BF74A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skladu</w:t>
      </w:r>
      <w:r w:rsidR="00BF74A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sa</w:t>
      </w:r>
      <w:r w:rsidR="00BF74A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dobrom</w:t>
      </w:r>
      <w:r w:rsidR="00BF74A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političkom</w:t>
      </w:r>
      <w:r w:rsidR="00BF74A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praksom</w:t>
      </w:r>
      <w:r w:rsidR="00BF74A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BF74A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demokratskom</w:t>
      </w:r>
      <w:r w:rsidR="00BF74A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duhu</w:t>
      </w:r>
      <w:r w:rsidR="00BF74A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BF74A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temu</w:t>
      </w:r>
      <w:r w:rsidR="00BF74A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izbora</w:t>
      </w:r>
      <w:r w:rsidR="00BF74A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svih</w:t>
      </w:r>
      <w:r w:rsidR="00BF74A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predsednika</w:t>
      </w:r>
      <w:r w:rsidR="00BF74A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 w:rsidR="00BF74A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Trebalo</w:t>
      </w:r>
      <w:r w:rsidR="00BF74A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BF74A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održati</w:t>
      </w:r>
      <w:r w:rsidR="00BF74A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zajedničke</w:t>
      </w:r>
      <w:r w:rsidR="00BF74A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razgovore</w:t>
      </w:r>
      <w:r w:rsidR="00BF74A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sa</w:t>
      </w:r>
      <w:r w:rsidR="00BF74A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predsednicima</w:t>
      </w:r>
      <w:r w:rsidR="00BF74A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svih</w:t>
      </w:r>
      <w:r w:rsidR="00BF74A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poslaničkih</w:t>
      </w:r>
      <w:r w:rsidR="00BF74A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grupa</w:t>
      </w:r>
      <w:r w:rsidR="00BF74A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BF74A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vezi</w:t>
      </w:r>
      <w:r w:rsidR="00BF74A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izbora</w:t>
      </w:r>
      <w:r w:rsidR="00BF74A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svih</w:t>
      </w:r>
      <w:r w:rsidR="00BF74A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predsednika</w:t>
      </w:r>
      <w:r w:rsidR="00BF74A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 w:rsidR="00BF74A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što</w:t>
      </w:r>
      <w:r w:rsidR="00BF74A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nije</w:t>
      </w:r>
      <w:r w:rsidR="00BF74A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učinjeno</w:t>
      </w:r>
      <w:r w:rsidR="00BF74A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Međutim</w:t>
      </w:r>
      <w:r w:rsidR="00BF74A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izneto</w:t>
      </w:r>
      <w:r w:rsidR="00BF74A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BF74A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BF74A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BF74A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izbor</w:t>
      </w:r>
      <w:r w:rsidR="00BF74A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predsednika</w:t>
      </w:r>
      <w:r w:rsidR="00BF74A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BF74A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zamenika</w:t>
      </w:r>
      <w:r w:rsidR="00BF74A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predsednika</w:t>
      </w:r>
      <w:r w:rsidR="00BF74A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do</w:t>
      </w:r>
      <w:r w:rsidR="00BF74A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sada</w:t>
      </w:r>
      <w:r w:rsidR="00BF74A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konstituisanih</w:t>
      </w:r>
      <w:r w:rsidR="00BF74A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 w:rsidR="00BF74A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dokazuje</w:t>
      </w:r>
      <w:r w:rsidR="00BF74A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BF74A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BF74A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pre</w:t>
      </w:r>
      <w:r w:rsidR="00BF74A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njihovog</w:t>
      </w:r>
      <w:r w:rsidR="00BF74A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izbora</w:t>
      </w:r>
      <w:r w:rsidR="00BF74A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bilo</w:t>
      </w:r>
      <w:r w:rsidR="00BF74A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konsultacija</w:t>
      </w:r>
      <w:r w:rsidR="00BF74A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između</w:t>
      </w:r>
      <w:r w:rsidR="00BF74A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različitih</w:t>
      </w:r>
      <w:r w:rsidR="00BF74A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poslaničkih</w:t>
      </w:r>
      <w:r w:rsidR="00BF74A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grupa</w:t>
      </w:r>
      <w:r w:rsidR="00BF74A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Detaljna</w:t>
      </w:r>
      <w:r w:rsidR="00BF74A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informacija</w:t>
      </w:r>
      <w:r w:rsidR="00BF74A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o</w:t>
      </w:r>
      <w:r w:rsidR="00BF74A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održanim</w:t>
      </w:r>
      <w:r w:rsidR="00BF74A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konsultacijama</w:t>
      </w:r>
      <w:r w:rsidR="00BF74A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data</w:t>
      </w:r>
      <w:r w:rsidR="00BF74A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BF74A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BF74A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konstitutivnoj</w:t>
      </w:r>
      <w:r w:rsidR="00BF74A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sednici</w:t>
      </w:r>
      <w:r w:rsidR="00BF74A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 w:rsidR="00BF74A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BF74A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odbranu</w:t>
      </w:r>
      <w:r w:rsidR="00BF74A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BF74A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unutrašnje</w:t>
      </w:r>
      <w:r w:rsidR="00BF74A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poslove</w:t>
      </w:r>
      <w:r w:rsidR="00BF74A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Demokratsko</w:t>
      </w:r>
      <w:r w:rsidR="003443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pravo</w:t>
      </w:r>
      <w:r w:rsidR="003443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većine</w:t>
      </w:r>
      <w:r w:rsidR="003443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3443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3443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ne</w:t>
      </w:r>
      <w:r w:rsidR="003443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konsultuje</w:t>
      </w:r>
      <w:r w:rsidR="00BF74A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svaku</w:t>
      </w:r>
      <w:r w:rsidR="00BF74A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poslaničku</w:t>
      </w:r>
      <w:r w:rsidR="00BF74A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grupu</w:t>
      </w:r>
      <w:r w:rsidR="00BF74A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pojedinačno</w:t>
      </w:r>
      <w:r w:rsidR="00BF74A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BF74A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svaki</w:t>
      </w:r>
      <w:r w:rsidR="00BF74A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odbor</w:t>
      </w:r>
      <w:r w:rsidR="00BF74A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Prilikom</w:t>
      </w:r>
      <w:r w:rsidR="00BF74A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sazivanja</w:t>
      </w:r>
      <w:r w:rsidR="00BF74A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sednice</w:t>
      </w:r>
      <w:r w:rsidR="00BF74A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 w:rsidR="00BF74A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treba</w:t>
      </w:r>
      <w:r w:rsidR="00BF74A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voditi</w:t>
      </w:r>
      <w:r w:rsidR="00BF74A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računa</w:t>
      </w:r>
      <w:r w:rsidR="00BF74A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o</w:t>
      </w:r>
      <w:r w:rsidR="00BF74A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terminu</w:t>
      </w:r>
      <w:r w:rsidR="00BF74A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BF74A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odgovara</w:t>
      </w:r>
      <w:r w:rsidR="00BF74A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većini</w:t>
      </w:r>
      <w:r w:rsidR="00BF74A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članova</w:t>
      </w:r>
      <w:r w:rsidR="00BF74A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 w:rsidR="00BF74A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Predsednika</w:t>
      </w:r>
      <w:r w:rsidR="00BF74A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 w:rsidR="00BF74A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predlažu</w:t>
      </w:r>
      <w:r w:rsidR="00BF74A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članovi</w:t>
      </w:r>
      <w:r w:rsidR="00BF74A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 w:rsidR="00BF74A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direktno</w:t>
      </w:r>
      <w:r w:rsidR="00BF74A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BF74A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konstitutivnoj</w:t>
      </w:r>
      <w:r w:rsidR="00BF74A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sednici</w:t>
      </w:r>
      <w:r w:rsidR="00BF74A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pa</w:t>
      </w:r>
      <w:r w:rsidR="00BF74A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="00BF74A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ne</w:t>
      </w:r>
      <w:r w:rsidR="00BF74A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zna</w:t>
      </w:r>
      <w:r w:rsidR="00BF74A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pre</w:t>
      </w:r>
      <w:r w:rsidR="00BF74A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sednice</w:t>
      </w:r>
      <w:r w:rsidR="00BF74A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ko</w:t>
      </w:r>
      <w:r w:rsidR="00BF74A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će</w:t>
      </w:r>
      <w:r w:rsidR="00BF74A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koga</w:t>
      </w:r>
      <w:r w:rsidR="00BF74A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predložiti</w:t>
      </w:r>
      <w:r w:rsidR="00BF74A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tako</w:t>
      </w:r>
      <w:r w:rsidR="00BF74A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BF74A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BF74A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nemoguće</w:t>
      </w:r>
      <w:r w:rsidR="00BF74A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dostaviti</w:t>
      </w:r>
      <w:r w:rsidR="00BF74A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biografiju</w:t>
      </w:r>
      <w:r w:rsidR="00BF74A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BF74A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program</w:t>
      </w:r>
      <w:r w:rsidR="00BF74A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kandidata</w:t>
      </w:r>
      <w:r w:rsidR="00BF74A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pre</w:t>
      </w:r>
      <w:r w:rsidR="00BF74A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sednice</w:t>
      </w:r>
      <w:r w:rsidR="00BF74A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 w:rsidR="00BF74AB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7606B5" w:rsidRDefault="00FB0164" w:rsidP="00C5097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36036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6C2E26" w:rsidRPr="006C2E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6C2E26" w:rsidRPr="006C2E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predsedavajućeg</w:t>
      </w:r>
      <w:r w:rsidR="006C2E26" w:rsidRPr="006C2E26">
        <w:rPr>
          <w:rFonts w:ascii="Times New Roman" w:hAnsi="Times New Roman" w:cs="Times New Roman"/>
          <w:sz w:val="24"/>
          <w:szCs w:val="24"/>
        </w:rPr>
        <w:t xml:space="preserve">,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6C2E26" w:rsidRPr="006C2E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C2E26" w:rsidRPr="006C2E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većinom</w:t>
      </w:r>
      <w:r w:rsidR="006C2E26" w:rsidRPr="006C2E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6C2E26" w:rsidRPr="006C2E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D3FE1">
        <w:rPr>
          <w:rFonts w:ascii="Times New Roman" w:hAnsi="Times New Roman" w:cs="Times New Roman"/>
          <w:sz w:val="24"/>
          <w:szCs w:val="24"/>
          <w:lang w:val="uz-Cyrl-UZ"/>
        </w:rPr>
        <w:t>(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deset</w:t>
      </w:r>
      <w:r w:rsidR="006C2E26" w:rsidRPr="006C2E26">
        <w:rPr>
          <w:rFonts w:ascii="Times New Roman" w:hAnsi="Times New Roman" w:cs="Times New Roman"/>
          <w:sz w:val="24"/>
          <w:szCs w:val="24"/>
          <w:lang w:val="uz-Cyrl-UZ"/>
        </w:rPr>
        <w:t xml:space="preserve"> „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6C2E26" w:rsidRPr="006C2E26">
        <w:rPr>
          <w:rFonts w:ascii="Times New Roman" w:hAnsi="Times New Roman" w:cs="Times New Roman"/>
          <w:sz w:val="24"/>
          <w:szCs w:val="24"/>
          <w:lang w:val="uz-Cyrl-UZ"/>
        </w:rPr>
        <w:t xml:space="preserve">“,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dva</w:t>
      </w:r>
      <w:r w:rsidR="006C2E26" w:rsidRPr="006C2E26">
        <w:rPr>
          <w:rFonts w:ascii="Times New Roman" w:hAnsi="Times New Roman" w:cs="Times New Roman"/>
          <w:sz w:val="24"/>
          <w:szCs w:val="24"/>
          <w:lang w:val="uz-Cyrl-UZ"/>
        </w:rPr>
        <w:t xml:space="preserve"> „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protiv</w:t>
      </w:r>
      <w:r w:rsidR="006C2E26" w:rsidRPr="006C2E26">
        <w:rPr>
          <w:rFonts w:ascii="Times New Roman" w:hAnsi="Times New Roman" w:cs="Times New Roman"/>
          <w:sz w:val="24"/>
          <w:szCs w:val="24"/>
          <w:lang w:val="uz-Cyrl-UZ"/>
        </w:rPr>
        <w:t>“</w:t>
      </w:r>
      <w:r w:rsidR="006C2E26" w:rsidRPr="006C2E26">
        <w:rPr>
          <w:rFonts w:ascii="Times New Roman" w:hAnsi="Times New Roman" w:cs="Times New Roman"/>
          <w:sz w:val="24"/>
          <w:szCs w:val="24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B421F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četiri</w:t>
      </w:r>
      <w:r w:rsidR="00B421F5">
        <w:rPr>
          <w:rFonts w:ascii="Times New Roman" w:hAnsi="Times New Roman" w:cs="Times New Roman"/>
          <w:sz w:val="24"/>
          <w:szCs w:val="24"/>
          <w:lang w:val="uz-Cyrl-UZ"/>
        </w:rPr>
        <w:t xml:space="preserve"> „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uzdržana</w:t>
      </w:r>
      <w:r w:rsidR="006C2E26" w:rsidRPr="006C2E26">
        <w:rPr>
          <w:rFonts w:ascii="Times New Roman" w:hAnsi="Times New Roman" w:cs="Times New Roman"/>
          <w:sz w:val="24"/>
          <w:szCs w:val="24"/>
          <w:lang w:val="uz-Cyrl-UZ"/>
        </w:rPr>
        <w:t xml:space="preserve">“)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izabrao</w:t>
      </w:r>
      <w:r w:rsidR="006C2E26" w:rsidRPr="006C2E26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Snežanu</w:t>
      </w:r>
      <w:r w:rsidR="006C2E26" w:rsidRPr="006C2E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6C2E26" w:rsidRPr="006C2E2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="006C2E26" w:rsidRPr="006C2E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6C2E26" w:rsidRPr="006C2E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="006C2E26" w:rsidRPr="006C2E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6C2E26" w:rsidRPr="006C2E2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C4626" w:rsidRDefault="00CB3EB4" w:rsidP="00A33274">
      <w:pPr>
        <w:tabs>
          <w:tab w:val="left" w:pos="1418"/>
        </w:tabs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3300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3300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Snežana</w:t>
      </w:r>
      <w:r w:rsidR="00A528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A52899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="00162F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162F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zahvalila</w:t>
      </w:r>
      <w:r w:rsidR="00162F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162F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izboru</w:t>
      </w:r>
      <w:r w:rsidR="00162F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62F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preuzela</w:t>
      </w:r>
      <w:r w:rsidR="00162F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predsedavanje</w:t>
      </w:r>
      <w:r w:rsidR="00162F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sednicom</w:t>
      </w:r>
      <w:r w:rsidR="00162F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162FF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2632D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Istakla</w:t>
      </w:r>
      <w:r w:rsidR="00600D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00D6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600D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00D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="007A7C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obrazovanju</w:t>
      </w:r>
      <w:r w:rsidR="0063754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diplomirani</w:t>
      </w:r>
      <w:r w:rsidR="00455D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ekonomista</w:t>
      </w:r>
      <w:r w:rsidR="00455D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55D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politikolog</w:t>
      </w:r>
      <w:r w:rsidR="00455D4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specijalista</w:t>
      </w:r>
      <w:r w:rsidR="00455D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55D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međunarodne</w:t>
      </w:r>
      <w:r w:rsidR="00455D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odnose</w:t>
      </w:r>
      <w:r w:rsidR="00455D4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Zaposlena</w:t>
      </w:r>
      <w:r w:rsidR="00455D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55D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55D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Javnom</w:t>
      </w:r>
      <w:r w:rsidR="003A57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preduzeću</w:t>
      </w:r>
      <w:r w:rsidR="003A57EF">
        <w:rPr>
          <w:rFonts w:ascii="Times New Roman" w:hAnsi="Times New Roman" w:cs="Times New Roman"/>
          <w:sz w:val="24"/>
          <w:szCs w:val="24"/>
          <w:lang w:val="sr-Cyrl-CS"/>
        </w:rPr>
        <w:t xml:space="preserve"> „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Pošta</w:t>
      </w:r>
      <w:r w:rsidR="00455D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3A57EF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455D4D">
        <w:rPr>
          <w:rFonts w:ascii="Times New Roman" w:hAnsi="Times New Roman" w:cs="Times New Roman"/>
          <w:sz w:val="24"/>
          <w:szCs w:val="24"/>
          <w:lang w:val="sr-Cyrl-CS"/>
        </w:rPr>
        <w:t xml:space="preserve"> 25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godina</w:t>
      </w:r>
      <w:r w:rsidR="00455D4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0740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0740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0740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toga</w:t>
      </w:r>
      <w:r w:rsidR="000740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oko</w:t>
      </w:r>
      <w:r w:rsidR="000740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deset</w:t>
      </w:r>
      <w:r w:rsidR="000740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godina</w:t>
      </w:r>
      <w:r w:rsidR="00455D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55D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tehnološko</w:t>
      </w:r>
      <w:r w:rsidR="00AF4DD3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proizvodnim</w:t>
      </w:r>
      <w:r w:rsidR="00C43C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43C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uslužnim</w:t>
      </w:r>
      <w:r w:rsidR="00C43C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procesima</w:t>
      </w:r>
      <w:r w:rsidR="00C43C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pošte</w:t>
      </w:r>
      <w:r w:rsidR="00C43C3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deset</w:t>
      </w:r>
      <w:r w:rsidR="00AF4DD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godina</w:t>
      </w:r>
      <w:r w:rsidR="00AF4DD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F4DD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upravno</w:t>
      </w:r>
      <w:r w:rsidR="00AF4DD3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administrativnim</w:t>
      </w:r>
      <w:r w:rsidR="00B762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poslovima</w:t>
      </w:r>
      <w:r w:rsidR="00B762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56D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poslednje</w:t>
      </w:r>
      <w:r w:rsidR="00B56D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četiri</w:t>
      </w:r>
      <w:r w:rsidR="00B56D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B56D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56D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šef</w:t>
      </w:r>
      <w:r w:rsidR="00B56D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kabineta</w:t>
      </w:r>
      <w:r w:rsidR="00B56D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direktora</w:t>
      </w:r>
      <w:r w:rsidR="00D13A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E5DF8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Pošta</w:t>
      </w:r>
      <w:r w:rsidR="00097A6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1E5DF8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D13A4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334C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="001E5D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B06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jedno</w:t>
      </w:r>
      <w:r w:rsidR="00334C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334C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najvećih</w:t>
      </w:r>
      <w:r w:rsidR="00F579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javnih</w:t>
      </w:r>
      <w:r w:rsidR="00334C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preduzeća</w:t>
      </w:r>
      <w:r w:rsidR="00334C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FE09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Srbiji</w:t>
      </w:r>
      <w:r w:rsidR="00FE09F0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462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E462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oko</w:t>
      </w:r>
      <w:r w:rsidR="00FE09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B06BE">
        <w:rPr>
          <w:rFonts w:ascii="Times New Roman" w:hAnsi="Times New Roman" w:cs="Times New Roman"/>
          <w:sz w:val="24"/>
          <w:szCs w:val="24"/>
          <w:lang w:val="sr-Cyrl-CS"/>
        </w:rPr>
        <w:t xml:space="preserve">15.000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zaposlenih</w:t>
      </w:r>
      <w:r w:rsidR="003B06B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E462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celoj</w:t>
      </w:r>
      <w:r w:rsidR="00C306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teritoriji</w:t>
      </w:r>
      <w:r w:rsidR="00C306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E462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211CB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462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uključujući</w:t>
      </w:r>
      <w:r w:rsidR="00C306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306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Kosovo</w:t>
      </w:r>
      <w:r w:rsidR="00E462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462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Metohiju</w:t>
      </w:r>
      <w:r w:rsidR="00C306C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53F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11CB2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Pošta</w:t>
      </w:r>
      <w:r w:rsidR="00EA1A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211CB2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EA1A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A1A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uspešno</w:t>
      </w:r>
      <w:r w:rsidR="00EA1A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javno</w:t>
      </w:r>
      <w:r w:rsidR="00EA1A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preduzeće</w:t>
      </w:r>
      <w:r w:rsidR="00EA1A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EA1A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A1A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oformilo</w:t>
      </w:r>
      <w:r w:rsidR="00EA1A3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iznedrilo</w:t>
      </w:r>
      <w:r w:rsidR="00EA1A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A1A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predalo</w:t>
      </w:r>
      <w:r w:rsidR="00FD5F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tržištu</w:t>
      </w:r>
      <w:r w:rsidR="00FD5F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D5F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državi</w:t>
      </w:r>
      <w:r w:rsidR="00FD5F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EB7B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 w:rsidR="00E544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nekoliko</w:t>
      </w:r>
      <w:r w:rsidR="00FD5F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uspešnih</w:t>
      </w:r>
      <w:r w:rsidR="00FD5F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kompanija</w:t>
      </w:r>
      <w:r w:rsidR="00E544F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5F20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02A">
        <w:rPr>
          <w:rFonts w:ascii="Times New Roman" w:hAnsi="Times New Roman" w:cs="Times New Roman"/>
          <w:sz w:val="24"/>
          <w:szCs w:val="24"/>
          <w:lang w:val="sr-Cyrl-CS"/>
        </w:rPr>
        <w:t xml:space="preserve">2012.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dobit</w:t>
      </w:r>
      <w:r w:rsidR="00E610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11CB2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Pošta</w:t>
      </w:r>
      <w:r w:rsidR="00211C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211CB2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E610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iznosila</w:t>
      </w:r>
      <w:r w:rsidR="005F20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oko</w:t>
      </w:r>
      <w:r w:rsidR="005F2026">
        <w:rPr>
          <w:rFonts w:ascii="Times New Roman" w:hAnsi="Times New Roman" w:cs="Times New Roman"/>
          <w:sz w:val="24"/>
          <w:szCs w:val="24"/>
          <w:lang w:val="sr-Cyrl-CS"/>
        </w:rPr>
        <w:t xml:space="preserve"> 1,2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milijarde</w:t>
      </w:r>
      <w:r w:rsidR="005F20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dinara</w:t>
      </w:r>
      <w:r w:rsidR="005F202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5F20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E610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kraju</w:t>
      </w:r>
      <w:r w:rsidR="00E6102A">
        <w:rPr>
          <w:rFonts w:ascii="Times New Roman" w:hAnsi="Times New Roman" w:cs="Times New Roman"/>
          <w:sz w:val="24"/>
          <w:szCs w:val="24"/>
          <w:lang w:val="sr-Cyrl-CS"/>
        </w:rPr>
        <w:t xml:space="preserve"> 2015.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E610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oko</w:t>
      </w:r>
      <w:r w:rsidR="005F20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61780">
        <w:rPr>
          <w:rFonts w:ascii="Times New Roman" w:hAnsi="Times New Roman" w:cs="Times New Roman"/>
          <w:sz w:val="24"/>
          <w:szCs w:val="24"/>
          <w:lang w:val="sr-Cyrl-CS"/>
        </w:rPr>
        <w:t xml:space="preserve">3,2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milijarde</w:t>
      </w:r>
      <w:r w:rsidR="005F20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dinara</w:t>
      </w:r>
      <w:r w:rsidR="00C61780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="008D56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617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dobar</w:t>
      </w:r>
      <w:r w:rsidR="00C617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primer</w:t>
      </w:r>
      <w:r w:rsidR="00C617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kako</w:t>
      </w:r>
      <w:r w:rsidR="00C617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C617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javnom</w:t>
      </w:r>
      <w:r w:rsidR="00C617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preduzeću</w:t>
      </w:r>
      <w:r w:rsidR="00C617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može</w:t>
      </w:r>
      <w:r w:rsidR="00C617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dobro</w:t>
      </w:r>
      <w:r w:rsidR="00C617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C617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C617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radi</w:t>
      </w:r>
      <w:r w:rsidR="00CB3CC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kako</w:t>
      </w:r>
      <w:r w:rsidR="00CB3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mogu</w:t>
      </w:r>
      <w:r w:rsidR="00CB3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CB3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CB3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unaprede</w:t>
      </w:r>
      <w:r w:rsidR="008D56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poslovni</w:t>
      </w:r>
      <w:r w:rsidR="008D56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procesi</w:t>
      </w:r>
      <w:r w:rsidR="000041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041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optimizuju</w:t>
      </w:r>
      <w:r w:rsidR="008D56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kadrovski</w:t>
      </w:r>
      <w:r w:rsidR="000041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resursi</w:t>
      </w:r>
      <w:r w:rsidR="007725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725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primene</w:t>
      </w:r>
      <w:r w:rsidR="00DA74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nove</w:t>
      </w:r>
      <w:r w:rsidR="00DA74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tehnologije</w:t>
      </w:r>
      <w:r w:rsidR="00560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bez</w:t>
      </w:r>
      <w:r w:rsidR="001B00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zaduživanja</w:t>
      </w:r>
      <w:r w:rsidR="005602A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Javno</w:t>
      </w:r>
      <w:r w:rsidR="000D36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preduzeće</w:t>
      </w:r>
      <w:r w:rsidR="0087327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11CB2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Pošta</w:t>
      </w:r>
      <w:r w:rsidR="0087327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211CB2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D70B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47A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održivo</w:t>
      </w:r>
      <w:r w:rsidR="00647A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preduzeće</w:t>
      </w:r>
      <w:r w:rsidR="00647A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647A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investicionim</w:t>
      </w:r>
      <w:r w:rsidR="00647A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potencijalom</w:t>
      </w:r>
      <w:r w:rsidR="00497DD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647A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ostvaruje</w:t>
      </w:r>
      <w:r w:rsidR="00497DD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profit</w:t>
      </w:r>
      <w:r w:rsidR="00497DD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70B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puni</w:t>
      </w:r>
      <w:r w:rsidR="000D36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republički</w:t>
      </w:r>
      <w:r w:rsidR="000D36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budžet</w:t>
      </w:r>
      <w:r w:rsidR="000D36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izmirivanjem</w:t>
      </w:r>
      <w:r w:rsidR="000D36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obaveza</w:t>
      </w:r>
      <w:r w:rsidR="00D40E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prema</w:t>
      </w:r>
      <w:r w:rsidR="00D40E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državi</w:t>
      </w:r>
      <w:r w:rsidR="00D40E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D40E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D40E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godišnjem</w:t>
      </w:r>
      <w:r w:rsidR="00D40E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nivou</w:t>
      </w:r>
      <w:r w:rsidR="00D40E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iznose</w:t>
      </w:r>
      <w:r w:rsidR="00C358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preko</w:t>
      </w:r>
      <w:r w:rsidR="00C358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deset</w:t>
      </w:r>
      <w:r w:rsidR="00D40E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milijardi</w:t>
      </w:r>
      <w:r w:rsidR="00D40E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dinara</w:t>
      </w:r>
      <w:r w:rsidR="000D36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ili</w:t>
      </w:r>
      <w:r w:rsidR="00D40E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oko</w:t>
      </w:r>
      <w:r w:rsidR="00D40E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jedan</w:t>
      </w:r>
      <w:r w:rsidR="00D40E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posto</w:t>
      </w:r>
      <w:r w:rsidR="003812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republičkog</w:t>
      </w:r>
      <w:r w:rsidR="003812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budžeta</w:t>
      </w:r>
      <w:r w:rsidR="0038120D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647A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Izrazila</w:t>
      </w:r>
      <w:r w:rsidR="008644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644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uverenje</w:t>
      </w:r>
      <w:r w:rsidR="008644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8644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8644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obaveze</w:t>
      </w:r>
      <w:r w:rsidR="008644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B26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dužnosti</w:t>
      </w:r>
      <w:r w:rsidR="008644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="008644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8644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obavljati</w:t>
      </w:r>
      <w:r w:rsidR="008644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97B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korektnoj</w:t>
      </w:r>
      <w:r w:rsidR="00397B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97B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uspešnoj</w:t>
      </w:r>
      <w:r w:rsidR="008644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saradnji</w:t>
      </w:r>
      <w:r w:rsidR="008644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F97A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svim</w:t>
      </w:r>
      <w:r w:rsidR="008644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članovima</w:t>
      </w:r>
      <w:r w:rsidR="008644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F97A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F97A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interesu</w:t>
      </w:r>
      <w:r w:rsidR="002522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države</w:t>
      </w:r>
      <w:r w:rsidR="00211C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11C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naroda</w:t>
      </w:r>
      <w:r w:rsidR="00F97A0D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A332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Istakla</w:t>
      </w:r>
      <w:r w:rsidR="00DF27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F27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DF27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F27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delokrug</w:t>
      </w:r>
      <w:r w:rsidR="00DF27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rada</w:t>
      </w:r>
      <w:r w:rsidR="00DF27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DF27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DF27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privredu</w:t>
      </w:r>
      <w:r w:rsidR="00DF273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regionalni</w:t>
      </w:r>
      <w:r w:rsidR="00DF27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razvoj</w:t>
      </w:r>
      <w:r w:rsidR="00DF273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trgovinu</w:t>
      </w:r>
      <w:r w:rsidR="00DF273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turizam</w:t>
      </w:r>
      <w:r w:rsidR="00DF27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F27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energetiku</w:t>
      </w:r>
      <w:r w:rsidR="00DF2735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izuzetno</w:t>
      </w:r>
      <w:r w:rsidR="00DF27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značajan</w:t>
      </w:r>
      <w:r w:rsidR="00850FD3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CD56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C672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jačanje</w:t>
      </w:r>
      <w:r w:rsidR="00C672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privredne</w:t>
      </w:r>
      <w:r w:rsidR="00C672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aktivnosti</w:t>
      </w:r>
      <w:r w:rsidR="00C672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potrebna</w:t>
      </w:r>
      <w:r w:rsidR="00C672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672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efikasno</w:t>
      </w:r>
      <w:r w:rsidR="00C672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organizovana</w:t>
      </w:r>
      <w:r w:rsidR="00C672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država</w:t>
      </w:r>
      <w:r w:rsidR="00C67211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C672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C672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ekonomski</w:t>
      </w:r>
      <w:r w:rsidR="00C672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utemeljen</w:t>
      </w:r>
      <w:r w:rsidR="00C672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način</w:t>
      </w:r>
      <w:r w:rsidR="00C672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pruža</w:t>
      </w:r>
      <w:r w:rsidR="00C672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podršku</w:t>
      </w:r>
      <w:r w:rsidR="00C672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realnom</w:t>
      </w:r>
      <w:r w:rsidR="00863D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sektoru</w:t>
      </w:r>
      <w:r w:rsidR="00C672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privrede</w:t>
      </w:r>
      <w:r w:rsidR="00C672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uz</w:t>
      </w:r>
      <w:r w:rsidR="00E951A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razvoj</w:t>
      </w:r>
      <w:r w:rsidR="00863D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socijalnog</w:t>
      </w:r>
      <w:r w:rsidR="00863D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preduzetništva</w:t>
      </w:r>
      <w:r w:rsidR="00C6721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863D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Bez</w:t>
      </w:r>
      <w:r w:rsidR="008D3B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nastavka</w:t>
      </w:r>
      <w:r w:rsidR="008D3B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suštinskih</w:t>
      </w:r>
      <w:r w:rsidR="008D3B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reformi</w:t>
      </w:r>
      <w:r w:rsidR="008D3B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8D3B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javnom</w:t>
      </w:r>
      <w:r w:rsidR="005454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sektoru</w:t>
      </w:r>
      <w:r w:rsidR="00E03B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neće</w:t>
      </w:r>
      <w:r w:rsidR="00322F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322F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moguće</w:t>
      </w:r>
      <w:r w:rsidR="00322F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370F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370F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javna</w:t>
      </w:r>
      <w:r w:rsidR="00E03B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preduzeća</w:t>
      </w:r>
      <w:r w:rsidR="00E03B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dovedu</w:t>
      </w:r>
      <w:r w:rsidR="00E03B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E03B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poziciju</w:t>
      </w:r>
      <w:r w:rsidR="00E03B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E03B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uspešno</w:t>
      </w:r>
      <w:r w:rsidR="00E03B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vrše</w:t>
      </w:r>
      <w:r w:rsidR="00E03B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svoju</w:t>
      </w:r>
      <w:r w:rsidR="00E03B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osnovnu</w:t>
      </w:r>
      <w:r w:rsidR="009E3D5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misiju</w:t>
      </w:r>
      <w:r w:rsidR="009E3D5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9E3D5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koju</w:t>
      </w:r>
      <w:r w:rsidR="009E3D5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9E3D5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osnovana</w:t>
      </w:r>
      <w:r w:rsidR="009E3D5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752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FF44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smanje</w:t>
      </w:r>
      <w:r w:rsidR="00FF44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gubitke</w:t>
      </w:r>
      <w:r w:rsidR="00FF44F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FF44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FF44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garantovalo</w:t>
      </w:r>
      <w:r w:rsidR="00216F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jednu</w:t>
      </w:r>
      <w:r w:rsidR="003D11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vrstu</w:t>
      </w:r>
      <w:r w:rsidR="003D11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ekonomske</w:t>
      </w:r>
      <w:r w:rsidR="003D11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održivosti</w:t>
      </w:r>
      <w:r w:rsidR="003D11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C49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uravnoteženosti</w:t>
      </w:r>
      <w:r w:rsidR="004C49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C49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C49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pogledu</w:t>
      </w:r>
      <w:r w:rsidR="004C49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budžeta</w:t>
      </w:r>
      <w:r w:rsidR="00507A0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4C49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Bez</w:t>
      </w:r>
      <w:r w:rsidR="004C49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toga</w:t>
      </w:r>
      <w:r w:rsidR="004C49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nema</w:t>
      </w:r>
      <w:r w:rsidR="004C49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novih</w:t>
      </w:r>
      <w:r w:rsidR="00B60E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ulaganja</w:t>
      </w:r>
      <w:r w:rsidR="00B60E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26C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radnih</w:t>
      </w:r>
      <w:r w:rsidR="00726C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mesta</w:t>
      </w:r>
      <w:r w:rsidR="004103C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nema</w:t>
      </w:r>
      <w:r w:rsidR="004103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ni</w:t>
      </w:r>
      <w:r w:rsidR="004103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penzija</w:t>
      </w:r>
      <w:r w:rsidR="004103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103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zato</w:t>
      </w:r>
      <w:r w:rsidR="00726C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4103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treba</w:t>
      </w:r>
      <w:r w:rsidR="004103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4103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726C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punu</w:t>
      </w:r>
      <w:r w:rsidR="009369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podršku</w:t>
      </w:r>
      <w:r w:rsidR="009369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svim</w:t>
      </w:r>
      <w:r w:rsidR="009369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predlozima</w:t>
      </w:r>
      <w:r w:rsidR="009B18A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B18A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idu</w:t>
      </w:r>
      <w:r w:rsidR="007B31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7B31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smeru</w:t>
      </w:r>
      <w:r w:rsidR="007B31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dubinske</w:t>
      </w:r>
      <w:r w:rsidR="007B31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reforme</w:t>
      </w:r>
      <w:r w:rsidR="00F15A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C32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stvaranju</w:t>
      </w:r>
      <w:r w:rsidR="00F15A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dobre</w:t>
      </w:r>
      <w:r w:rsidR="00844D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poslovne</w:t>
      </w:r>
      <w:r w:rsidR="00844D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klime</w:t>
      </w:r>
      <w:r w:rsidR="00844D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844D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omogućava</w:t>
      </w:r>
      <w:r w:rsidR="00183E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nova</w:t>
      </w:r>
      <w:r w:rsidR="00183E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ulaganja</w:t>
      </w:r>
      <w:r w:rsidR="00844D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83E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radna</w:t>
      </w:r>
      <w:r w:rsidR="00183E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mesta</w:t>
      </w:r>
      <w:r w:rsidR="00844D1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9A1B77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8C4626" w:rsidRDefault="008C4626" w:rsidP="008C462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diskusiji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su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učestvovali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: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Dragomir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Karić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Snežana</w:t>
      </w:r>
      <w:r w:rsidR="00547CF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B</w:t>
      </w:r>
      <w:r w:rsidR="00547CF4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Petrović</w:t>
      </w:r>
      <w:r w:rsidR="00547CF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Branislav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Mihajlović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Dejan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Nikolić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Vladimir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Orlić</w:t>
      </w:r>
      <w:r>
        <w:rPr>
          <w:rFonts w:ascii="Times New Roman" w:hAnsi="Times New Roman" w:cs="Times New Roman"/>
          <w:sz w:val="24"/>
          <w:szCs w:val="24"/>
          <w:lang w:val="uz-Cyrl-UZ"/>
        </w:rPr>
        <w:t>.</w:t>
      </w:r>
      <w:r>
        <w:rPr>
          <w:rFonts w:ascii="Times New Roman" w:hAnsi="Times New Roman" w:cs="Times New Roman"/>
          <w:sz w:val="24"/>
          <w:szCs w:val="24"/>
          <w:lang w:val="uz-Cyrl-UZ"/>
        </w:rPr>
        <w:tab/>
      </w:r>
    </w:p>
    <w:p w:rsidR="00183EE6" w:rsidRDefault="009E324D" w:rsidP="00162FFE">
      <w:pPr>
        <w:tabs>
          <w:tab w:val="left" w:pos="1418"/>
        </w:tabs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8E0966" w:rsidRDefault="00972078" w:rsidP="009E324D">
      <w:pPr>
        <w:tabs>
          <w:tab w:val="left" w:pos="1418"/>
        </w:tabs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Druga</w:t>
      </w:r>
      <w:r w:rsidR="008E096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tačka</w:t>
      </w:r>
      <w:r w:rsidR="008E096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dnevnog</w:t>
      </w:r>
      <w:r w:rsidR="008E096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reda</w:t>
      </w:r>
      <w:r w:rsidR="008E0966">
        <w:rPr>
          <w:rFonts w:ascii="Times New Roman" w:hAnsi="Times New Roman" w:cs="Times New Roman"/>
          <w:sz w:val="24"/>
          <w:szCs w:val="24"/>
          <w:lang w:val="uz-Cyrl-UZ"/>
        </w:rPr>
        <w:t xml:space="preserve"> - </w:t>
      </w:r>
      <w:r w:rsidR="0047331B">
        <w:rPr>
          <w:rFonts w:ascii="Times New Roman" w:hAnsi="Times New Roman" w:cs="Times New Roman"/>
          <w:b/>
          <w:sz w:val="24"/>
          <w:szCs w:val="24"/>
          <w:lang w:val="sr-Cyrl-CS"/>
        </w:rPr>
        <w:t>Izbor</w:t>
      </w:r>
      <w:r w:rsidR="008E096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b/>
          <w:sz w:val="24"/>
          <w:szCs w:val="24"/>
          <w:lang w:val="sr-Cyrl-CS"/>
        </w:rPr>
        <w:t>zamenika</w:t>
      </w:r>
      <w:r w:rsidR="008E096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b/>
          <w:sz w:val="24"/>
          <w:szCs w:val="24"/>
          <w:lang w:val="sr-Cyrl-CS"/>
        </w:rPr>
        <w:t>predsednika</w:t>
      </w:r>
      <w:r w:rsidR="008E096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b/>
          <w:sz w:val="24"/>
          <w:szCs w:val="24"/>
          <w:lang w:val="sr-Cyrl-CS"/>
        </w:rPr>
        <w:t>Odbora</w:t>
      </w:r>
    </w:p>
    <w:p w:rsidR="00C71115" w:rsidRDefault="00315461" w:rsidP="008E096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ab/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4B7D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4B7D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Dragomir</w:t>
      </w:r>
      <w:r w:rsidR="004B7D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Karić</w:t>
      </w:r>
      <w:r w:rsidR="004B7D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B7D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predložio</w:t>
      </w:r>
      <w:r w:rsidR="004B7D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4B7D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0517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517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zamenika</w:t>
      </w:r>
      <w:r w:rsidR="000517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="000517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0517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izabere</w:t>
      </w:r>
      <w:r w:rsidR="000517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0517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 w:rsidR="000517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Tomić</w:t>
      </w:r>
      <w:r w:rsidR="000517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A6F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istakao</w:t>
      </w:r>
      <w:r w:rsidR="003A6F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3A6F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A6F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3A6F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B24E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3A6F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A6F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dva</w:t>
      </w:r>
      <w:r w:rsidR="003A6F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prethodna</w:t>
      </w:r>
      <w:r w:rsidR="003A6F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saziva</w:t>
      </w:r>
      <w:r w:rsidR="007E52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neumorno</w:t>
      </w:r>
      <w:r w:rsidR="007E521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energično</w:t>
      </w:r>
      <w:r w:rsidR="007E521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bez</w:t>
      </w:r>
      <w:r w:rsidR="007E52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improvizacija</w:t>
      </w:r>
      <w:r w:rsidR="007E521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7E52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promišljenim</w:t>
      </w:r>
      <w:r w:rsidR="007E52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dnevnim</w:t>
      </w:r>
      <w:r w:rsidR="007E52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redom</w:t>
      </w:r>
      <w:r w:rsidR="007E521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7E52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dobrim</w:t>
      </w:r>
      <w:r w:rsidR="007E52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diskusijama</w:t>
      </w:r>
      <w:r w:rsidR="00EE30A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tolerantno</w:t>
      </w:r>
      <w:r w:rsidR="00EE30A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E30A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maksimalno</w:t>
      </w:r>
      <w:r w:rsidR="00EE30A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demokratski</w:t>
      </w:r>
      <w:r w:rsidR="007E52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predsedavala</w:t>
      </w:r>
      <w:r w:rsidR="00EE30A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Odborom</w:t>
      </w:r>
      <w:r w:rsidR="007E521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134CF" w:rsidRDefault="00C71115" w:rsidP="008E096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C146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diskusiji</w:t>
      </w:r>
      <w:r w:rsidR="00C1461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istaknuta</w:t>
      </w:r>
      <w:r w:rsidR="001070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070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podrška</w:t>
      </w:r>
      <w:r w:rsidR="001070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predlogu</w:t>
      </w:r>
      <w:r w:rsidR="0010708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imajući</w:t>
      </w:r>
      <w:r w:rsidR="001070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1070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vidu</w:t>
      </w:r>
      <w:r w:rsidR="001070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1070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1070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 w:rsidR="001070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Tomić</w:t>
      </w:r>
      <w:r w:rsidR="001070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svojim</w:t>
      </w:r>
      <w:r w:rsidR="001070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znanjem</w:t>
      </w:r>
      <w:r w:rsidR="001070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pružiti</w:t>
      </w:r>
      <w:r w:rsidR="001070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pomoć</w:t>
      </w:r>
      <w:r w:rsidR="001070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070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predsedniku</w:t>
      </w:r>
      <w:r w:rsidR="001070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070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članovima</w:t>
      </w:r>
      <w:r w:rsidR="001070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1070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1070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održavanju</w:t>
      </w:r>
      <w:r w:rsidR="001070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kontinuiteta</w:t>
      </w:r>
      <w:r w:rsidR="00C1461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posebno</w:t>
      </w:r>
      <w:r w:rsidR="001070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kada</w:t>
      </w:r>
      <w:r w:rsidR="002B74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B74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2B74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pitanju</w:t>
      </w:r>
      <w:r w:rsidR="007D12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odnos</w:t>
      </w:r>
      <w:r w:rsidR="007D12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7D12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nadležnim</w:t>
      </w:r>
      <w:r w:rsidR="001070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resornim</w:t>
      </w:r>
      <w:r w:rsidR="001070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ministarstvima</w:t>
      </w:r>
      <w:r w:rsidR="00F8574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070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D12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Vladom</w:t>
      </w:r>
      <w:r w:rsidR="007D12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7D12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F8574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513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1070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vršenju</w:t>
      </w:r>
      <w:r w:rsidR="001070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kontrolne</w:t>
      </w:r>
      <w:r w:rsidR="001070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funkcije</w:t>
      </w:r>
      <w:r w:rsidR="00C50A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513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50A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nastavku</w:t>
      </w:r>
      <w:r w:rsidR="00F857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otvaranja</w:t>
      </w:r>
      <w:r w:rsidR="004E76C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4E76C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C50A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prema</w:t>
      </w:r>
      <w:r w:rsidR="00C50A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privredi</w:t>
      </w:r>
      <w:r w:rsidR="004E76C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A6F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kroz</w:t>
      </w:r>
      <w:r w:rsidR="003A6F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dijalog</w:t>
      </w:r>
      <w:r w:rsidR="003A6F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4E76C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poslovnim</w:t>
      </w:r>
      <w:r w:rsidR="004E76C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asocijacijama</w:t>
      </w:r>
      <w:r w:rsidR="00EE39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E76C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sindikatima</w:t>
      </w:r>
      <w:r w:rsidR="00F9167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736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E736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F916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doprineti</w:t>
      </w:r>
      <w:r w:rsidR="00F916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daljem</w:t>
      </w:r>
      <w:r w:rsidR="00F916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postizanju</w:t>
      </w:r>
      <w:r w:rsidR="00EE39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konsenzusa</w:t>
      </w:r>
      <w:r w:rsidR="000505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između</w:t>
      </w:r>
      <w:r w:rsidR="000505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glavnih</w:t>
      </w:r>
      <w:r w:rsidR="000505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činilaca</w:t>
      </w:r>
      <w:r w:rsidR="000505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505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društvu</w:t>
      </w:r>
      <w:r w:rsidR="00236D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236D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cilju</w:t>
      </w:r>
      <w:r w:rsidR="00236D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privrednog</w:t>
      </w:r>
      <w:r w:rsidR="00236D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razvoja</w:t>
      </w:r>
      <w:r w:rsidR="00236D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36D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punog</w:t>
      </w:r>
      <w:r w:rsidR="00236D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doprinosa</w:t>
      </w:r>
      <w:r w:rsidR="00236D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tome</w:t>
      </w:r>
      <w:r w:rsidR="00034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034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034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34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236D6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zneto</w:t>
      </w:r>
      <w:r w:rsidR="005B6C8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C2338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očekivanje</w:t>
      </w:r>
      <w:r w:rsidR="005B6C8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5B6C8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će</w:t>
      </w:r>
      <w:r w:rsidR="005B6C8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rad</w:t>
      </w:r>
      <w:r w:rsidR="005B6C8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5B6C8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sednicama</w:t>
      </w:r>
      <w:r w:rsidR="005B6C8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FE6E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2F316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konstruktivan</w:t>
      </w:r>
      <w:r w:rsidR="002F316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E6E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5B6C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5B6C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B6C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="005B6C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5B6C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5B6C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pripradaju</w:t>
      </w:r>
      <w:r w:rsidR="005B6C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opoziciji</w:t>
      </w:r>
      <w:r w:rsidR="005B6C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5B6C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FE6E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vreme</w:t>
      </w:r>
      <w:r w:rsidR="00FE6E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obavešteni</w:t>
      </w:r>
      <w:r w:rsidR="00FE6E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1753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svemu</w:t>
      </w:r>
      <w:r w:rsidR="001753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753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imati</w:t>
      </w:r>
      <w:r w:rsidR="005435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prostora</w:t>
      </w:r>
      <w:r w:rsidR="005435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1753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predlažu</w:t>
      </w:r>
      <w:r w:rsidR="001753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753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iniciraju</w:t>
      </w:r>
      <w:r w:rsidR="001753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rasprave</w:t>
      </w:r>
      <w:r w:rsidR="001753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1753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pitanjima</w:t>
      </w:r>
      <w:r w:rsidR="001753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1753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1753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1753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interesu</w:t>
      </w:r>
      <w:r w:rsidR="001753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razvoja</w:t>
      </w:r>
      <w:r w:rsidR="001753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srpske</w:t>
      </w:r>
      <w:r w:rsidR="001753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privrede</w:t>
      </w:r>
      <w:r w:rsidR="001753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753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boljeg</w:t>
      </w:r>
      <w:r w:rsidR="001753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standarda</w:t>
      </w:r>
      <w:r w:rsidR="00175373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827D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Izraženo</w:t>
      </w:r>
      <w:r w:rsidR="007F3A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F3A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zadovoljstvo</w:t>
      </w:r>
      <w:r w:rsidR="007F3A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zbog</w:t>
      </w:r>
      <w:r w:rsidR="007F3A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činjenice</w:t>
      </w:r>
      <w:r w:rsidR="007F3A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7F3A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F974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F974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="00F974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974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zamenika</w:t>
      </w:r>
      <w:r w:rsidR="00F974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="00F974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7F3A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predložene</w:t>
      </w:r>
      <w:r w:rsidR="007F3A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7F3A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poslanice</w:t>
      </w:r>
      <w:r w:rsidR="007F3A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F3A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očekivanje</w:t>
      </w:r>
      <w:r w:rsidR="007F3A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7F3A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7F3A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nivo</w:t>
      </w:r>
      <w:r w:rsidR="007F3A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tolerancije</w:t>
      </w:r>
      <w:r w:rsidR="007F3A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7F3A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raspravama</w:t>
      </w:r>
      <w:r w:rsidR="00D927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zbog</w:t>
      </w:r>
      <w:r w:rsidR="00D927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toga</w:t>
      </w:r>
      <w:r w:rsidR="00D927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D927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viši</w:t>
      </w:r>
      <w:r w:rsidR="00D92779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927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rad</w:t>
      </w:r>
      <w:r w:rsidR="00D927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D927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uspešniji</w:t>
      </w:r>
      <w:r w:rsidR="00D92779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A724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Izneto</w:t>
      </w:r>
      <w:r w:rsidR="000B00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51A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51A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51A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51A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51A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obavešteni</w:t>
      </w:r>
      <w:r w:rsidR="000B00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0B00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mogu</w:t>
      </w:r>
      <w:r w:rsidR="000B00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0B00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očekuju</w:t>
      </w:r>
      <w:r w:rsidR="000B00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pozive</w:t>
      </w:r>
      <w:r w:rsidR="000B00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B00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održavanje</w:t>
      </w:r>
      <w:r w:rsidR="000B00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konstitutivnih</w:t>
      </w:r>
      <w:r w:rsidR="000B00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="000B00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6C14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tako</w:t>
      </w:r>
      <w:r w:rsidR="000B00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0B00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imajući</w:t>
      </w:r>
      <w:r w:rsidR="006C14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="000B00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B00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vidu</w:t>
      </w:r>
      <w:r w:rsidR="000B00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svi</w:t>
      </w:r>
      <w:r w:rsidR="000B00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="000B00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skupštinskih</w:t>
      </w:r>
      <w:r w:rsidR="000B00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0B00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0B00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mogli</w:t>
      </w:r>
      <w:r w:rsidR="000B00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očekivati</w:t>
      </w:r>
      <w:r w:rsidR="000B00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sazivanje</w:t>
      </w:r>
      <w:r w:rsidR="000B00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konstitutivnih</w:t>
      </w:r>
      <w:r w:rsidR="000B00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="000B00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B00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roku</w:t>
      </w:r>
      <w:r w:rsidR="000B00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0B00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roka</w:t>
      </w:r>
      <w:r w:rsidR="000B00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kraćeg</w:t>
      </w:r>
      <w:r w:rsidR="000B00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predviđenog</w:t>
      </w:r>
      <w:r w:rsidR="000B00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Poslovnikom</w:t>
      </w:r>
      <w:r w:rsidR="000B00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0B00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0B006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152B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Istaknuto</w:t>
      </w:r>
      <w:r w:rsidR="00893088" w:rsidRPr="00937D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93088" w:rsidRPr="00937D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871752" w:rsidRPr="00937D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71752" w:rsidRPr="00937D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potreban</w:t>
      </w:r>
      <w:r w:rsidR="00871752" w:rsidRPr="00937D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kontinuitet</w:t>
      </w:r>
      <w:r w:rsidR="00871752" w:rsidRPr="00937D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871752" w:rsidRPr="00937D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radu</w:t>
      </w:r>
      <w:r w:rsidR="00871752" w:rsidRPr="00937D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onih</w:t>
      </w:r>
      <w:r w:rsidR="00871752" w:rsidRPr="00937D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inicijativa</w:t>
      </w:r>
      <w:r w:rsidR="00871752" w:rsidRPr="00937D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871752" w:rsidRPr="00937D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871752" w:rsidRPr="00937D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871752" w:rsidRPr="00937D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ticale</w:t>
      </w:r>
      <w:r w:rsidR="00871752" w:rsidRPr="00937D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71752" w:rsidRPr="00937D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neformalnih</w:t>
      </w:r>
      <w:r w:rsidR="00871752" w:rsidRPr="00937D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grupa</w:t>
      </w:r>
      <w:r w:rsidR="00871752" w:rsidRPr="00937D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871752" w:rsidRPr="00937D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871752" w:rsidRPr="00937D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okupljale</w:t>
      </w:r>
      <w:r w:rsidR="00871752" w:rsidRPr="00937D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poslanike</w:t>
      </w:r>
      <w:r w:rsidR="00871752" w:rsidRPr="00937D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871752" w:rsidRPr="00937D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različitih</w:t>
      </w:r>
      <w:r w:rsidR="00871752" w:rsidRPr="00937D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poslaničkih</w:t>
      </w:r>
      <w:r w:rsidR="00871752" w:rsidRPr="00937D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grupa</w:t>
      </w:r>
      <w:r w:rsidR="00871752" w:rsidRPr="00937D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871752" w:rsidRPr="00937D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871752" w:rsidRPr="00937D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871752" w:rsidRPr="00937D1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Parlamentarnog</w:t>
      </w:r>
      <w:r w:rsidR="00303E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foruma</w:t>
      </w:r>
      <w:r w:rsidR="00303E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871752" w:rsidRPr="00937D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energetsku</w:t>
      </w:r>
      <w:r w:rsidR="00871752" w:rsidRPr="00937D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politiku</w:t>
      </w:r>
      <w:r w:rsidR="00871752" w:rsidRPr="00937D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303E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03E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Ekonomskog</w:t>
      </w:r>
      <w:r w:rsidR="00303E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kokusa</w:t>
      </w:r>
      <w:r w:rsidR="007A065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Izneto</w:t>
      </w:r>
      <w:r w:rsidR="008153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038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uverenje</w:t>
      </w:r>
      <w:r w:rsidR="008038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8038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8038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8038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nastaviti</w:t>
      </w:r>
      <w:r w:rsidR="00803847">
        <w:rPr>
          <w:rFonts w:ascii="Times New Roman" w:hAnsi="Times New Roman" w:cs="Times New Roman"/>
          <w:sz w:val="24"/>
          <w:szCs w:val="24"/>
        </w:rPr>
        <w:t xml:space="preserve">,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8153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8038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prethodnom</w:t>
      </w:r>
      <w:r w:rsidR="008038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sazivu</w:t>
      </w:r>
      <w:r w:rsidR="0006101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8038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8038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razvi</w:t>
      </w:r>
      <w:proofErr w:type="spellStart"/>
      <w:r w:rsidR="00803847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="00871752" w:rsidRPr="00937D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atmosferu</w:t>
      </w:r>
      <w:r w:rsidR="00871752" w:rsidRPr="00937D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tolerancije</w:t>
      </w:r>
      <w:r w:rsidR="00803847">
        <w:rPr>
          <w:rFonts w:ascii="Times New Roman" w:hAnsi="Times New Roman" w:cs="Times New Roman"/>
          <w:sz w:val="24"/>
          <w:szCs w:val="24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80384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razumevanja</w:t>
      </w:r>
      <w:r w:rsidR="0080384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8038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8038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dati</w:t>
      </w:r>
      <w:r w:rsidR="008038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dobre</w:t>
      </w:r>
      <w:r w:rsidR="008038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rezultate</w:t>
      </w:r>
      <w:r w:rsidR="008038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8038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radu</w:t>
      </w:r>
      <w:r w:rsidR="008038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80384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1013F" w:rsidRDefault="0035633D" w:rsidP="008E096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E00F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 w:rsidR="00E00F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Tomić</w:t>
      </w:r>
      <w:r w:rsidR="00E00FD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povodom</w:t>
      </w:r>
      <w:r w:rsidR="00E00F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="00E00F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E00F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bude</w:t>
      </w:r>
      <w:r w:rsidR="00E00F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izabrana</w:t>
      </w:r>
      <w:r w:rsidR="00E00F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E00F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zamenika</w:t>
      </w:r>
      <w:r w:rsidR="00E00F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="00E00F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E00FD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istakla</w:t>
      </w:r>
      <w:r w:rsidR="00E00F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00F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uverenje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rad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ovom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sazivu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nadgradnja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rada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prethodnom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periodu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kada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veliki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podnetih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amandmana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imao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veliki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različitih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aktivnosti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zbog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širokog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delokruga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određenog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Poslovnikom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narednom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periodu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transparentan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način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učestvovati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izboru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ili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vršiti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izbor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organa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regulatornih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tela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nadležnosti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očekuje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izbor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članova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Saveta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Agencije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energetiku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jednog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Saveta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Komisije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zaštitu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konkurencije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nastaviti</w:t>
      </w:r>
      <w:r w:rsidR="00783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jako</w:t>
      </w:r>
      <w:r w:rsidR="00783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dobru</w:t>
      </w:r>
      <w:r w:rsidR="00783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uspostavljenu</w:t>
      </w:r>
      <w:r w:rsidR="00783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saradnju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Energetskom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zajednicom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praksu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održavanja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javnih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slušanja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različitim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temama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Bez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obzira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trajanje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važno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ostanu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nerešena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uvek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razgovara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svakoj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temi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svaki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zna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može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slobodno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iznese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svoje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mišljenje</w:t>
      </w:r>
      <w:r w:rsidR="0061013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02B74" w:rsidRDefault="0061013F" w:rsidP="008E096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802B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diskusiji</w:t>
      </w:r>
      <w:r w:rsidR="00802B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ED1E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učestvovali</w:t>
      </w:r>
      <w:r w:rsidR="00ED1ED2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Snežana</w:t>
      </w:r>
      <w:r w:rsidR="00ED1E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ED1ED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="00ED1ED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Dragomir</w:t>
      </w:r>
      <w:r w:rsidR="00ED1E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Karić</w:t>
      </w:r>
      <w:r w:rsidR="00ED1ED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Vladimir</w:t>
      </w:r>
      <w:r w:rsidR="00802B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Marinković</w:t>
      </w:r>
      <w:r w:rsidR="00802B7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Gorica</w:t>
      </w:r>
      <w:r w:rsidR="00802B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Gajić</w:t>
      </w:r>
      <w:r w:rsidR="00802B7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Snežana</w:t>
      </w:r>
      <w:r w:rsidR="00802B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Paunović</w:t>
      </w:r>
      <w:r w:rsidR="00802B7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Ivan</w:t>
      </w:r>
      <w:r w:rsidR="00802B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Manojlović</w:t>
      </w:r>
      <w:r w:rsidR="00802B7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 w:rsidR="00802B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Tomić</w:t>
      </w:r>
      <w:r w:rsidR="00802B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02B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Vladimir</w:t>
      </w:r>
      <w:r w:rsidR="00802B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Orlić</w:t>
      </w:r>
      <w:r w:rsidR="00802B7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802B74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162FFE" w:rsidRDefault="00802B74" w:rsidP="00555293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D1FE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8E09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8E09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="008E09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29054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290545" w:rsidRPr="006C2E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90545" w:rsidRPr="006C2E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većinom</w:t>
      </w:r>
      <w:r w:rsidR="00290545" w:rsidRPr="006C2E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290545" w:rsidRPr="006C2E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90545">
        <w:rPr>
          <w:rFonts w:ascii="Times New Roman" w:hAnsi="Times New Roman" w:cs="Times New Roman"/>
          <w:sz w:val="24"/>
          <w:szCs w:val="24"/>
          <w:lang w:val="uz-Cyrl-UZ"/>
        </w:rPr>
        <w:t>(11</w:t>
      </w:r>
      <w:r w:rsidR="00290545" w:rsidRPr="006C2E26">
        <w:rPr>
          <w:rFonts w:ascii="Times New Roman" w:hAnsi="Times New Roman" w:cs="Times New Roman"/>
          <w:sz w:val="24"/>
          <w:szCs w:val="24"/>
          <w:lang w:val="uz-Cyrl-UZ"/>
        </w:rPr>
        <w:t xml:space="preserve"> „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290545" w:rsidRPr="006C2E26">
        <w:rPr>
          <w:rFonts w:ascii="Times New Roman" w:hAnsi="Times New Roman" w:cs="Times New Roman"/>
          <w:sz w:val="24"/>
          <w:szCs w:val="24"/>
          <w:lang w:val="uz-Cyrl-UZ"/>
        </w:rPr>
        <w:t xml:space="preserve">“,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dva</w:t>
      </w:r>
      <w:r w:rsidR="00290545" w:rsidRPr="006C2E26">
        <w:rPr>
          <w:rFonts w:ascii="Times New Roman" w:hAnsi="Times New Roman" w:cs="Times New Roman"/>
          <w:sz w:val="24"/>
          <w:szCs w:val="24"/>
          <w:lang w:val="uz-Cyrl-UZ"/>
        </w:rPr>
        <w:t xml:space="preserve"> „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protiv</w:t>
      </w:r>
      <w:r w:rsidR="00290545" w:rsidRPr="006C2E26">
        <w:rPr>
          <w:rFonts w:ascii="Times New Roman" w:hAnsi="Times New Roman" w:cs="Times New Roman"/>
          <w:sz w:val="24"/>
          <w:szCs w:val="24"/>
          <w:lang w:val="uz-Cyrl-UZ"/>
        </w:rPr>
        <w:t>“</w:t>
      </w:r>
      <w:r w:rsidR="00290545" w:rsidRPr="006C2E26">
        <w:rPr>
          <w:rFonts w:ascii="Times New Roman" w:hAnsi="Times New Roman" w:cs="Times New Roman"/>
          <w:sz w:val="24"/>
          <w:szCs w:val="24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290545" w:rsidRPr="006C2E2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tri</w:t>
      </w:r>
      <w:r w:rsidR="00DF3EB0">
        <w:rPr>
          <w:rFonts w:ascii="Times New Roman" w:hAnsi="Times New Roman" w:cs="Times New Roman"/>
          <w:sz w:val="24"/>
          <w:szCs w:val="24"/>
          <w:lang w:val="uz-Cyrl-UZ"/>
        </w:rPr>
        <w:t xml:space="preserve"> „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uzdržana</w:t>
      </w:r>
      <w:r w:rsidR="00290545" w:rsidRPr="006C2E26">
        <w:rPr>
          <w:rFonts w:ascii="Times New Roman" w:hAnsi="Times New Roman" w:cs="Times New Roman"/>
          <w:sz w:val="24"/>
          <w:szCs w:val="24"/>
          <w:lang w:val="uz-Cyrl-UZ"/>
        </w:rPr>
        <w:t xml:space="preserve">“)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izabrao</w:t>
      </w:r>
      <w:r w:rsidR="00290545" w:rsidRPr="006C2E26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Aleksandru</w:t>
      </w:r>
      <w:r w:rsidR="008930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Tomić</w:t>
      </w:r>
      <w:r w:rsidR="008930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8930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zamenika</w:t>
      </w:r>
      <w:r w:rsidR="00290545" w:rsidRPr="006C2E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="00290545" w:rsidRPr="006C2E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290545" w:rsidRPr="006C2E2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D4EB3" w:rsidRDefault="00783E58" w:rsidP="0016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Sednica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je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zaključena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9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časova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922EE">
        <w:rPr>
          <w:rFonts w:ascii="Times New Roman" w:hAnsi="Times New Roman" w:cs="Times New Roman"/>
          <w:sz w:val="24"/>
          <w:szCs w:val="24"/>
          <w:lang w:val="uz-Cyrl-UZ"/>
        </w:rPr>
        <w:t>55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minuta</w:t>
      </w:r>
    </w:p>
    <w:p w:rsidR="00162FFE" w:rsidRDefault="0047331B" w:rsidP="00CD4EB3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Sastavni</w:t>
      </w:r>
      <w:r w:rsidR="00CD4EB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deo</w:t>
      </w:r>
      <w:r w:rsidR="00CD4EB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ovog</w:t>
      </w:r>
      <w:r w:rsidR="00CD4EB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zapisnika</w:t>
      </w:r>
      <w:r w:rsidR="00CD4EB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čini</w:t>
      </w:r>
      <w:r w:rsidR="00CD4EB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obrađeni</w:t>
      </w:r>
      <w:r w:rsidR="00CD4EB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tonski</w:t>
      </w:r>
      <w:r w:rsidR="00CD4EB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snimak</w:t>
      </w:r>
      <w:r w:rsidR="00CD4EB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sednice</w:t>
      </w:r>
      <w:r w:rsidR="00CD4EB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CD4EB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162FFE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162FFE" w:rsidRDefault="00162FFE" w:rsidP="0016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sz w:val="24"/>
          <w:szCs w:val="24"/>
          <w:lang w:val="uz-Cyrl-UZ"/>
        </w:rPr>
        <w:tab/>
      </w:r>
    </w:p>
    <w:p w:rsidR="000A28B9" w:rsidRDefault="000A28B9" w:rsidP="0016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0A28B9" w:rsidRDefault="000A28B9" w:rsidP="0016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162FFE" w:rsidRDefault="00162FFE" w:rsidP="00162FFE">
      <w:pPr>
        <w:tabs>
          <w:tab w:val="left" w:pos="284"/>
          <w:tab w:val="left" w:pos="5670"/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SEKRETAR</w:t>
      </w: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PREDSEDNIK</w:t>
      </w:r>
    </w:p>
    <w:p w:rsidR="00162FFE" w:rsidRDefault="00162FFE" w:rsidP="00162FFE">
      <w:pPr>
        <w:tabs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162FFE" w:rsidRDefault="00162FFE" w:rsidP="00162FFE">
      <w:pPr>
        <w:tabs>
          <w:tab w:val="left" w:pos="284"/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 w:rsidR="004922E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Dušan</w:t>
      </w:r>
      <w:r w:rsidR="004922E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Lazić</w:t>
      </w:r>
      <w:r w:rsidR="004922EE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Snežana</w:t>
      </w:r>
      <w:r w:rsidR="004922E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B</w:t>
      </w:r>
      <w:r w:rsidR="004922EE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47331B">
        <w:rPr>
          <w:rFonts w:ascii="Times New Roman" w:hAnsi="Times New Roman" w:cs="Times New Roman"/>
          <w:sz w:val="24"/>
          <w:szCs w:val="24"/>
          <w:lang w:val="uz-Cyrl-UZ"/>
        </w:rPr>
        <w:t>Petrović</w:t>
      </w:r>
    </w:p>
    <w:p w:rsidR="0010124C" w:rsidRDefault="0010124C"/>
    <w:sectPr w:rsidR="0010124C" w:rsidSect="009315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B46" w:rsidRDefault="009B3B46" w:rsidP="00526F19">
      <w:pPr>
        <w:spacing w:after="0" w:line="240" w:lineRule="auto"/>
      </w:pPr>
      <w:r>
        <w:separator/>
      </w:r>
    </w:p>
  </w:endnote>
  <w:endnote w:type="continuationSeparator" w:id="0">
    <w:p w:rsidR="009B3B46" w:rsidRDefault="009B3B46" w:rsidP="0052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31B" w:rsidRDefault="004733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F19" w:rsidRDefault="00526F19">
    <w:pPr>
      <w:pStyle w:val="Footer"/>
      <w:jc w:val="right"/>
    </w:pPr>
  </w:p>
  <w:p w:rsidR="00526F19" w:rsidRDefault="00526F1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31B" w:rsidRDefault="0047331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B46" w:rsidRDefault="009B3B46" w:rsidP="00526F19">
      <w:pPr>
        <w:spacing w:after="0" w:line="240" w:lineRule="auto"/>
      </w:pPr>
      <w:r>
        <w:separator/>
      </w:r>
    </w:p>
  </w:footnote>
  <w:footnote w:type="continuationSeparator" w:id="0">
    <w:p w:rsidR="009B3B46" w:rsidRDefault="009B3B46" w:rsidP="00526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31B" w:rsidRDefault="0047331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0626044"/>
      <w:docPartObj>
        <w:docPartGallery w:val="Page Numbers (Top of Page)"/>
        <w:docPartUnique/>
      </w:docPartObj>
    </w:sdtPr>
    <w:sdtEndPr>
      <w:rPr>
        <w:noProof/>
      </w:rPr>
    </w:sdtEndPr>
    <w:sdtContent>
      <w:p w:rsidR="00526F19" w:rsidRDefault="00526F1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4C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6F19" w:rsidRDefault="00526F1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F19" w:rsidRDefault="00526F19">
    <w:pPr>
      <w:pStyle w:val="Header"/>
      <w:jc w:val="center"/>
    </w:pPr>
  </w:p>
  <w:p w:rsidR="00526F19" w:rsidRDefault="00526F1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577B1"/>
    <w:multiLevelType w:val="hybridMultilevel"/>
    <w:tmpl w:val="F61C45BE"/>
    <w:lvl w:ilvl="0" w:tplc="8974976E">
      <w:numFmt w:val="bullet"/>
      <w:lvlText w:val="-"/>
      <w:lvlJc w:val="left"/>
      <w:pPr>
        <w:ind w:left="178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>
    <w:nsid w:val="75F5098D"/>
    <w:multiLevelType w:val="hybridMultilevel"/>
    <w:tmpl w:val="93B2AF78"/>
    <w:lvl w:ilvl="0" w:tplc="773E2C0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FFE"/>
    <w:rsid w:val="000006C2"/>
    <w:rsid w:val="0000410A"/>
    <w:rsid w:val="000042D7"/>
    <w:rsid w:val="000253B3"/>
    <w:rsid w:val="00027533"/>
    <w:rsid w:val="00034C94"/>
    <w:rsid w:val="000463DF"/>
    <w:rsid w:val="000503CB"/>
    <w:rsid w:val="00050569"/>
    <w:rsid w:val="00051754"/>
    <w:rsid w:val="00055070"/>
    <w:rsid w:val="00061019"/>
    <w:rsid w:val="00074085"/>
    <w:rsid w:val="00074554"/>
    <w:rsid w:val="00097A6D"/>
    <w:rsid w:val="000A28B9"/>
    <w:rsid w:val="000B0061"/>
    <w:rsid w:val="000B3A97"/>
    <w:rsid w:val="000B45A7"/>
    <w:rsid w:val="000B7E34"/>
    <w:rsid w:val="000D3682"/>
    <w:rsid w:val="000E4D5A"/>
    <w:rsid w:val="000F1E5E"/>
    <w:rsid w:val="0010124C"/>
    <w:rsid w:val="00103F93"/>
    <w:rsid w:val="00107080"/>
    <w:rsid w:val="00107C95"/>
    <w:rsid w:val="001103CA"/>
    <w:rsid w:val="00123968"/>
    <w:rsid w:val="00145C31"/>
    <w:rsid w:val="001463BB"/>
    <w:rsid w:val="00152B85"/>
    <w:rsid w:val="00156F10"/>
    <w:rsid w:val="00162FFE"/>
    <w:rsid w:val="00163322"/>
    <w:rsid w:val="00163DFD"/>
    <w:rsid w:val="00175373"/>
    <w:rsid w:val="00176251"/>
    <w:rsid w:val="00183EE6"/>
    <w:rsid w:val="00185B4C"/>
    <w:rsid w:val="0018606E"/>
    <w:rsid w:val="00191124"/>
    <w:rsid w:val="00191C46"/>
    <w:rsid w:val="001A6186"/>
    <w:rsid w:val="001A61CA"/>
    <w:rsid w:val="001B004B"/>
    <w:rsid w:val="001E5DF8"/>
    <w:rsid w:val="001F6DA3"/>
    <w:rsid w:val="00211CB2"/>
    <w:rsid w:val="00212C56"/>
    <w:rsid w:val="00216F68"/>
    <w:rsid w:val="00234A61"/>
    <w:rsid w:val="00236D6C"/>
    <w:rsid w:val="00244265"/>
    <w:rsid w:val="00252233"/>
    <w:rsid w:val="002632DB"/>
    <w:rsid w:val="00264A0F"/>
    <w:rsid w:val="00274C93"/>
    <w:rsid w:val="00275169"/>
    <w:rsid w:val="0027616B"/>
    <w:rsid w:val="002848EF"/>
    <w:rsid w:val="00290469"/>
    <w:rsid w:val="00290545"/>
    <w:rsid w:val="002A4D4C"/>
    <w:rsid w:val="002A7C30"/>
    <w:rsid w:val="002B0DB1"/>
    <w:rsid w:val="002B2B2C"/>
    <w:rsid w:val="002B74AC"/>
    <w:rsid w:val="002C2F9E"/>
    <w:rsid w:val="002E1BE7"/>
    <w:rsid w:val="002E6E48"/>
    <w:rsid w:val="002F3163"/>
    <w:rsid w:val="00303E60"/>
    <w:rsid w:val="00304D8E"/>
    <w:rsid w:val="00315461"/>
    <w:rsid w:val="0032297B"/>
    <w:rsid w:val="00322FD9"/>
    <w:rsid w:val="00325E59"/>
    <w:rsid w:val="003300E0"/>
    <w:rsid w:val="003324BA"/>
    <w:rsid w:val="00334CCE"/>
    <w:rsid w:val="00343AA7"/>
    <w:rsid w:val="003443C2"/>
    <w:rsid w:val="003513B4"/>
    <w:rsid w:val="0035633D"/>
    <w:rsid w:val="00360367"/>
    <w:rsid w:val="00361121"/>
    <w:rsid w:val="00370F5C"/>
    <w:rsid w:val="0038120D"/>
    <w:rsid w:val="00381609"/>
    <w:rsid w:val="003916D8"/>
    <w:rsid w:val="003954F4"/>
    <w:rsid w:val="0039794F"/>
    <w:rsid w:val="00397BF4"/>
    <w:rsid w:val="003A12B2"/>
    <w:rsid w:val="003A57EF"/>
    <w:rsid w:val="003A621B"/>
    <w:rsid w:val="003A6F0C"/>
    <w:rsid w:val="003B06BE"/>
    <w:rsid w:val="003B268B"/>
    <w:rsid w:val="003B4706"/>
    <w:rsid w:val="003D1157"/>
    <w:rsid w:val="003D3FE1"/>
    <w:rsid w:val="003D7687"/>
    <w:rsid w:val="003E2327"/>
    <w:rsid w:val="003E6BE2"/>
    <w:rsid w:val="004103C0"/>
    <w:rsid w:val="0042615D"/>
    <w:rsid w:val="004267E7"/>
    <w:rsid w:val="004446F0"/>
    <w:rsid w:val="00446BD4"/>
    <w:rsid w:val="004508BB"/>
    <w:rsid w:val="00455D4D"/>
    <w:rsid w:val="0047331B"/>
    <w:rsid w:val="004922EE"/>
    <w:rsid w:val="004975F4"/>
    <w:rsid w:val="004978C4"/>
    <w:rsid w:val="00497DDB"/>
    <w:rsid w:val="004A419D"/>
    <w:rsid w:val="004B7D91"/>
    <w:rsid w:val="004C4912"/>
    <w:rsid w:val="004D00CF"/>
    <w:rsid w:val="004D3C0A"/>
    <w:rsid w:val="004D7C7A"/>
    <w:rsid w:val="004E76CA"/>
    <w:rsid w:val="00507A0C"/>
    <w:rsid w:val="005173CD"/>
    <w:rsid w:val="00526F19"/>
    <w:rsid w:val="00534E77"/>
    <w:rsid w:val="00535CCC"/>
    <w:rsid w:val="00543566"/>
    <w:rsid w:val="005454F8"/>
    <w:rsid w:val="00545D4E"/>
    <w:rsid w:val="00547CF4"/>
    <w:rsid w:val="005501E4"/>
    <w:rsid w:val="00555293"/>
    <w:rsid w:val="005602A4"/>
    <w:rsid w:val="00573C71"/>
    <w:rsid w:val="005A3264"/>
    <w:rsid w:val="005A50F4"/>
    <w:rsid w:val="005B6680"/>
    <w:rsid w:val="005B6C80"/>
    <w:rsid w:val="005C1B71"/>
    <w:rsid w:val="005E2731"/>
    <w:rsid w:val="005E6690"/>
    <w:rsid w:val="005F2026"/>
    <w:rsid w:val="005F2FE2"/>
    <w:rsid w:val="00600D62"/>
    <w:rsid w:val="00601B32"/>
    <w:rsid w:val="0061013F"/>
    <w:rsid w:val="0061424B"/>
    <w:rsid w:val="00624BD5"/>
    <w:rsid w:val="00637540"/>
    <w:rsid w:val="00640122"/>
    <w:rsid w:val="0064012D"/>
    <w:rsid w:val="00644B30"/>
    <w:rsid w:val="00644FCD"/>
    <w:rsid w:val="00647A1F"/>
    <w:rsid w:val="006506E3"/>
    <w:rsid w:val="006555FD"/>
    <w:rsid w:val="00656287"/>
    <w:rsid w:val="00656F95"/>
    <w:rsid w:val="006633C6"/>
    <w:rsid w:val="00667D28"/>
    <w:rsid w:val="00671511"/>
    <w:rsid w:val="006755E3"/>
    <w:rsid w:val="00680F53"/>
    <w:rsid w:val="00690B2C"/>
    <w:rsid w:val="00693FA0"/>
    <w:rsid w:val="006B0B4B"/>
    <w:rsid w:val="006C0D05"/>
    <w:rsid w:val="006C14CC"/>
    <w:rsid w:val="006C2E26"/>
    <w:rsid w:val="006D1F74"/>
    <w:rsid w:val="006D5C00"/>
    <w:rsid w:val="006F1458"/>
    <w:rsid w:val="006F1C35"/>
    <w:rsid w:val="006F2BD8"/>
    <w:rsid w:val="006F7B5B"/>
    <w:rsid w:val="007015C8"/>
    <w:rsid w:val="00711F8D"/>
    <w:rsid w:val="00722C3C"/>
    <w:rsid w:val="00726ABC"/>
    <w:rsid w:val="00726C30"/>
    <w:rsid w:val="007317CF"/>
    <w:rsid w:val="0073479D"/>
    <w:rsid w:val="00750019"/>
    <w:rsid w:val="007606B5"/>
    <w:rsid w:val="00765F39"/>
    <w:rsid w:val="00772500"/>
    <w:rsid w:val="007732F8"/>
    <w:rsid w:val="00783E58"/>
    <w:rsid w:val="007A065C"/>
    <w:rsid w:val="007A4B33"/>
    <w:rsid w:val="007A7C77"/>
    <w:rsid w:val="007B0E22"/>
    <w:rsid w:val="007B3105"/>
    <w:rsid w:val="007D12B7"/>
    <w:rsid w:val="007D1FE7"/>
    <w:rsid w:val="007D2863"/>
    <w:rsid w:val="007D67E9"/>
    <w:rsid w:val="007E0515"/>
    <w:rsid w:val="007E5219"/>
    <w:rsid w:val="007E58F3"/>
    <w:rsid w:val="007F10EC"/>
    <w:rsid w:val="007F1401"/>
    <w:rsid w:val="007F3A28"/>
    <w:rsid w:val="00802B74"/>
    <w:rsid w:val="00803847"/>
    <w:rsid w:val="008062C1"/>
    <w:rsid w:val="00807951"/>
    <w:rsid w:val="008122CB"/>
    <w:rsid w:val="00815390"/>
    <w:rsid w:val="00827D10"/>
    <w:rsid w:val="00832D60"/>
    <w:rsid w:val="008338E5"/>
    <w:rsid w:val="008342DC"/>
    <w:rsid w:val="00844D1F"/>
    <w:rsid w:val="00850FD3"/>
    <w:rsid w:val="00863D32"/>
    <w:rsid w:val="00864465"/>
    <w:rsid w:val="008713B4"/>
    <w:rsid w:val="00871752"/>
    <w:rsid w:val="0087327D"/>
    <w:rsid w:val="00882367"/>
    <w:rsid w:val="00893088"/>
    <w:rsid w:val="008C4091"/>
    <w:rsid w:val="008C4626"/>
    <w:rsid w:val="008D3B9F"/>
    <w:rsid w:val="008D562C"/>
    <w:rsid w:val="008D5D80"/>
    <w:rsid w:val="008E0966"/>
    <w:rsid w:val="008E2737"/>
    <w:rsid w:val="008F17D7"/>
    <w:rsid w:val="008F20DC"/>
    <w:rsid w:val="00901E01"/>
    <w:rsid w:val="0090773A"/>
    <w:rsid w:val="00916775"/>
    <w:rsid w:val="00923850"/>
    <w:rsid w:val="009315C3"/>
    <w:rsid w:val="0093697F"/>
    <w:rsid w:val="0093777D"/>
    <w:rsid w:val="00937D15"/>
    <w:rsid w:val="00963CC5"/>
    <w:rsid w:val="00972078"/>
    <w:rsid w:val="009A1B77"/>
    <w:rsid w:val="009A26EB"/>
    <w:rsid w:val="009B18A0"/>
    <w:rsid w:val="009B18D4"/>
    <w:rsid w:val="009B2FD8"/>
    <w:rsid w:val="009B3B46"/>
    <w:rsid w:val="009B414E"/>
    <w:rsid w:val="009E324D"/>
    <w:rsid w:val="009E3D5B"/>
    <w:rsid w:val="00A06AE8"/>
    <w:rsid w:val="00A07C5B"/>
    <w:rsid w:val="00A30E6A"/>
    <w:rsid w:val="00A33274"/>
    <w:rsid w:val="00A41121"/>
    <w:rsid w:val="00A46AC1"/>
    <w:rsid w:val="00A4704F"/>
    <w:rsid w:val="00A51A3D"/>
    <w:rsid w:val="00A52899"/>
    <w:rsid w:val="00A53BE0"/>
    <w:rsid w:val="00A56E6A"/>
    <w:rsid w:val="00A63534"/>
    <w:rsid w:val="00A64271"/>
    <w:rsid w:val="00A65EC8"/>
    <w:rsid w:val="00A66682"/>
    <w:rsid w:val="00A7247E"/>
    <w:rsid w:val="00A7525A"/>
    <w:rsid w:val="00A7736B"/>
    <w:rsid w:val="00A80F59"/>
    <w:rsid w:val="00A92C96"/>
    <w:rsid w:val="00AC22C7"/>
    <w:rsid w:val="00AD3BE4"/>
    <w:rsid w:val="00AD3E2C"/>
    <w:rsid w:val="00AE0F48"/>
    <w:rsid w:val="00AE1E83"/>
    <w:rsid w:val="00AF159B"/>
    <w:rsid w:val="00AF4DD3"/>
    <w:rsid w:val="00AF5F11"/>
    <w:rsid w:val="00AF716B"/>
    <w:rsid w:val="00B1249A"/>
    <w:rsid w:val="00B2158F"/>
    <w:rsid w:val="00B24E36"/>
    <w:rsid w:val="00B35BB1"/>
    <w:rsid w:val="00B40067"/>
    <w:rsid w:val="00B421F5"/>
    <w:rsid w:val="00B4770D"/>
    <w:rsid w:val="00B47C6C"/>
    <w:rsid w:val="00B5005D"/>
    <w:rsid w:val="00B560AF"/>
    <w:rsid w:val="00B56D0D"/>
    <w:rsid w:val="00B56E8C"/>
    <w:rsid w:val="00B5723A"/>
    <w:rsid w:val="00B60E51"/>
    <w:rsid w:val="00B6519F"/>
    <w:rsid w:val="00B6591C"/>
    <w:rsid w:val="00B7596D"/>
    <w:rsid w:val="00B7622B"/>
    <w:rsid w:val="00B80DE5"/>
    <w:rsid w:val="00B813B6"/>
    <w:rsid w:val="00B93706"/>
    <w:rsid w:val="00B93C28"/>
    <w:rsid w:val="00BB26A8"/>
    <w:rsid w:val="00BB6629"/>
    <w:rsid w:val="00BC320A"/>
    <w:rsid w:val="00BF3974"/>
    <w:rsid w:val="00BF5FA0"/>
    <w:rsid w:val="00BF74AB"/>
    <w:rsid w:val="00C00BAC"/>
    <w:rsid w:val="00C079EF"/>
    <w:rsid w:val="00C134CF"/>
    <w:rsid w:val="00C1461B"/>
    <w:rsid w:val="00C16874"/>
    <w:rsid w:val="00C2240C"/>
    <w:rsid w:val="00C2338F"/>
    <w:rsid w:val="00C24BC8"/>
    <w:rsid w:val="00C306C5"/>
    <w:rsid w:val="00C3577D"/>
    <w:rsid w:val="00C358CD"/>
    <w:rsid w:val="00C43C33"/>
    <w:rsid w:val="00C5097D"/>
    <w:rsid w:val="00C50A5C"/>
    <w:rsid w:val="00C576CF"/>
    <w:rsid w:val="00C61780"/>
    <w:rsid w:val="00C67211"/>
    <w:rsid w:val="00C71115"/>
    <w:rsid w:val="00C751AC"/>
    <w:rsid w:val="00C825C5"/>
    <w:rsid w:val="00C97F69"/>
    <w:rsid w:val="00CB3CC5"/>
    <w:rsid w:val="00CB3EB4"/>
    <w:rsid w:val="00CB4B9B"/>
    <w:rsid w:val="00CC1476"/>
    <w:rsid w:val="00CC20CC"/>
    <w:rsid w:val="00CC77C3"/>
    <w:rsid w:val="00CD4DEB"/>
    <w:rsid w:val="00CD4EB3"/>
    <w:rsid w:val="00CD5611"/>
    <w:rsid w:val="00CF1BF2"/>
    <w:rsid w:val="00CF5884"/>
    <w:rsid w:val="00D00844"/>
    <w:rsid w:val="00D12BE1"/>
    <w:rsid w:val="00D13850"/>
    <w:rsid w:val="00D13A4E"/>
    <w:rsid w:val="00D1630E"/>
    <w:rsid w:val="00D17BBE"/>
    <w:rsid w:val="00D308C3"/>
    <w:rsid w:val="00D40425"/>
    <w:rsid w:val="00D40EA7"/>
    <w:rsid w:val="00D47109"/>
    <w:rsid w:val="00D55F43"/>
    <w:rsid w:val="00D60D58"/>
    <w:rsid w:val="00D7051F"/>
    <w:rsid w:val="00D70BE5"/>
    <w:rsid w:val="00D75426"/>
    <w:rsid w:val="00D759E5"/>
    <w:rsid w:val="00D82477"/>
    <w:rsid w:val="00D90C66"/>
    <w:rsid w:val="00D92779"/>
    <w:rsid w:val="00DA741A"/>
    <w:rsid w:val="00DC6614"/>
    <w:rsid w:val="00DF2735"/>
    <w:rsid w:val="00DF3EB0"/>
    <w:rsid w:val="00E00588"/>
    <w:rsid w:val="00E00FD0"/>
    <w:rsid w:val="00E03B2D"/>
    <w:rsid w:val="00E3314B"/>
    <w:rsid w:val="00E4166F"/>
    <w:rsid w:val="00E4438F"/>
    <w:rsid w:val="00E462FE"/>
    <w:rsid w:val="00E544F4"/>
    <w:rsid w:val="00E60CB6"/>
    <w:rsid w:val="00E6102A"/>
    <w:rsid w:val="00E6202D"/>
    <w:rsid w:val="00E63717"/>
    <w:rsid w:val="00E70519"/>
    <w:rsid w:val="00E71A1D"/>
    <w:rsid w:val="00E72397"/>
    <w:rsid w:val="00E7365C"/>
    <w:rsid w:val="00E76E6D"/>
    <w:rsid w:val="00E92A61"/>
    <w:rsid w:val="00E9492B"/>
    <w:rsid w:val="00E951A1"/>
    <w:rsid w:val="00EA1A3A"/>
    <w:rsid w:val="00EA4008"/>
    <w:rsid w:val="00EB7BE2"/>
    <w:rsid w:val="00ED0BAB"/>
    <w:rsid w:val="00ED1ED2"/>
    <w:rsid w:val="00EE30A1"/>
    <w:rsid w:val="00EE3945"/>
    <w:rsid w:val="00EE493F"/>
    <w:rsid w:val="00F00010"/>
    <w:rsid w:val="00F003C5"/>
    <w:rsid w:val="00F15A09"/>
    <w:rsid w:val="00F17C28"/>
    <w:rsid w:val="00F21F76"/>
    <w:rsid w:val="00F325E6"/>
    <w:rsid w:val="00F34107"/>
    <w:rsid w:val="00F42AED"/>
    <w:rsid w:val="00F43393"/>
    <w:rsid w:val="00F45199"/>
    <w:rsid w:val="00F516F3"/>
    <w:rsid w:val="00F53F3A"/>
    <w:rsid w:val="00F54B0E"/>
    <w:rsid w:val="00F5793E"/>
    <w:rsid w:val="00F670BC"/>
    <w:rsid w:val="00F85743"/>
    <w:rsid w:val="00F91676"/>
    <w:rsid w:val="00F974AF"/>
    <w:rsid w:val="00F97A0D"/>
    <w:rsid w:val="00FA075F"/>
    <w:rsid w:val="00FA12F3"/>
    <w:rsid w:val="00FA3217"/>
    <w:rsid w:val="00FA7FB4"/>
    <w:rsid w:val="00FB0164"/>
    <w:rsid w:val="00FB1EF9"/>
    <w:rsid w:val="00FB7F43"/>
    <w:rsid w:val="00FD30C8"/>
    <w:rsid w:val="00FD5F9F"/>
    <w:rsid w:val="00FD69EF"/>
    <w:rsid w:val="00FE09F0"/>
    <w:rsid w:val="00FE6E98"/>
    <w:rsid w:val="00FF41DA"/>
    <w:rsid w:val="00FF44F3"/>
    <w:rsid w:val="00FF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1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0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6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F19"/>
  </w:style>
  <w:style w:type="paragraph" w:styleId="Footer">
    <w:name w:val="footer"/>
    <w:basedOn w:val="Normal"/>
    <w:link w:val="FooterChar"/>
    <w:uiPriority w:val="99"/>
    <w:unhideWhenUsed/>
    <w:rsid w:val="00526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F1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1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0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6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F19"/>
  </w:style>
  <w:style w:type="paragraph" w:styleId="Footer">
    <w:name w:val="footer"/>
    <w:basedOn w:val="Normal"/>
    <w:link w:val="FooterChar"/>
    <w:uiPriority w:val="99"/>
    <w:unhideWhenUsed/>
    <w:rsid w:val="00526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0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1545</Words>
  <Characters>8266</Characters>
  <Application>Microsoft Macintosh Word</Application>
  <DocSecurity>0</DocSecurity>
  <Lines>183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Balac</dc:creator>
  <cp:lastModifiedBy>Bojana</cp:lastModifiedBy>
  <cp:revision>2</cp:revision>
  <cp:lastPrinted>2016-07-20T07:12:00Z</cp:lastPrinted>
  <dcterms:created xsi:type="dcterms:W3CDTF">2017-07-10T08:47:00Z</dcterms:created>
  <dcterms:modified xsi:type="dcterms:W3CDTF">2017-07-10T08:47:00Z</dcterms:modified>
</cp:coreProperties>
</file>